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782AB" w14:textId="224BD3CA" w:rsidR="00DD5F90" w:rsidRPr="0044506A" w:rsidRDefault="00DD5F90">
      <w:pPr>
        <w:rPr>
          <w:rFonts w:ascii="Arial" w:hAnsi="Arial" w:cs="Arial"/>
          <w:b/>
          <w:bCs/>
          <w:sz w:val="36"/>
          <w:szCs w:val="36"/>
        </w:rPr>
      </w:pPr>
      <w:r w:rsidRPr="0044506A">
        <w:rPr>
          <w:rFonts w:ascii="Arial" w:hAnsi="Arial" w:cs="Arial"/>
          <w:b/>
          <w:bCs/>
          <w:sz w:val="36"/>
          <w:szCs w:val="36"/>
        </w:rPr>
        <w:t>Macclesfield College 2026/2027 Student Guide</w:t>
      </w:r>
    </w:p>
    <w:p w14:paraId="636F4950" w14:textId="24717355" w:rsidR="00DD5F90" w:rsidRPr="0044506A" w:rsidRDefault="00DD5F90">
      <w:pPr>
        <w:rPr>
          <w:rFonts w:ascii="Arial" w:hAnsi="Arial" w:cs="Arial"/>
        </w:rPr>
      </w:pPr>
    </w:p>
    <w:p w14:paraId="0022B180" w14:textId="77777777" w:rsidR="00DD5F90" w:rsidRPr="0044506A" w:rsidRDefault="00DD5F90">
      <w:pPr>
        <w:rPr>
          <w:rFonts w:ascii="Arial" w:hAnsi="Arial" w:cs="Arial"/>
        </w:rPr>
      </w:pPr>
      <w:r w:rsidRPr="0044506A">
        <w:rPr>
          <w:rFonts w:ascii="Arial" w:hAnsi="Arial" w:cs="Arial"/>
        </w:rPr>
        <w:t>Contents</w:t>
      </w:r>
    </w:p>
    <w:p w14:paraId="7F3594F7" w14:textId="0FEBE9D5" w:rsidR="00DD5F90" w:rsidRPr="0044506A" w:rsidRDefault="00DD5F90">
      <w:pPr>
        <w:rPr>
          <w:rFonts w:ascii="Arial" w:hAnsi="Arial" w:cs="Arial"/>
        </w:rPr>
      </w:pPr>
      <w:r w:rsidRPr="0044506A">
        <w:rPr>
          <w:rFonts w:ascii="Arial" w:hAnsi="Arial" w:cs="Arial"/>
        </w:rPr>
        <w:t>Why Choose Macclesfield College</w:t>
      </w:r>
    </w:p>
    <w:p w14:paraId="6ADA8B55" w14:textId="2C312CA7" w:rsidR="00DD5F90" w:rsidRPr="0044506A" w:rsidRDefault="00DD5F90">
      <w:pPr>
        <w:rPr>
          <w:rFonts w:ascii="Arial" w:hAnsi="Arial" w:cs="Arial"/>
        </w:rPr>
      </w:pPr>
      <w:r w:rsidRPr="0044506A">
        <w:rPr>
          <w:rFonts w:ascii="Arial" w:hAnsi="Arial" w:cs="Arial"/>
        </w:rPr>
        <w:t xml:space="preserve">Events </w:t>
      </w:r>
    </w:p>
    <w:p w14:paraId="3D4C5E44" w14:textId="77FDB7FB" w:rsidR="00DD5F90" w:rsidRPr="0044506A" w:rsidRDefault="00DD5F90">
      <w:pPr>
        <w:rPr>
          <w:rFonts w:ascii="Arial" w:hAnsi="Arial" w:cs="Arial"/>
        </w:rPr>
      </w:pPr>
      <w:r w:rsidRPr="0044506A">
        <w:rPr>
          <w:rFonts w:ascii="Arial" w:hAnsi="Arial" w:cs="Arial"/>
        </w:rPr>
        <w:t>How To Apply</w:t>
      </w:r>
    </w:p>
    <w:p w14:paraId="105B716F" w14:textId="44C4413F" w:rsidR="00DD5F90" w:rsidRPr="0044506A" w:rsidRDefault="00DD5F90">
      <w:pPr>
        <w:rPr>
          <w:rFonts w:ascii="Arial" w:hAnsi="Arial" w:cs="Arial"/>
        </w:rPr>
      </w:pPr>
      <w:r w:rsidRPr="0044506A">
        <w:rPr>
          <w:rFonts w:ascii="Arial" w:hAnsi="Arial" w:cs="Arial"/>
        </w:rPr>
        <w:t>Types of Qualifications</w:t>
      </w:r>
    </w:p>
    <w:p w14:paraId="2E142905" w14:textId="4FE758C3" w:rsidR="00DD5F90" w:rsidRPr="0044506A" w:rsidRDefault="00DD5F90">
      <w:pPr>
        <w:rPr>
          <w:rFonts w:ascii="Arial" w:hAnsi="Arial" w:cs="Arial"/>
        </w:rPr>
      </w:pPr>
      <w:r w:rsidRPr="0044506A">
        <w:rPr>
          <w:rFonts w:ascii="Arial" w:hAnsi="Arial" w:cs="Arial"/>
        </w:rPr>
        <w:t>Entry Requirements &amp; Progression</w:t>
      </w:r>
    </w:p>
    <w:p w14:paraId="687849BA" w14:textId="3DD8BF9B" w:rsidR="00DD5F90" w:rsidRPr="0044506A" w:rsidRDefault="00DD5F90">
      <w:pPr>
        <w:rPr>
          <w:rFonts w:ascii="Arial" w:hAnsi="Arial" w:cs="Arial"/>
        </w:rPr>
      </w:pPr>
      <w:r w:rsidRPr="0044506A">
        <w:rPr>
          <w:rFonts w:ascii="Arial" w:hAnsi="Arial" w:cs="Arial"/>
        </w:rPr>
        <w:t>Curriculum Areas</w:t>
      </w:r>
    </w:p>
    <w:p w14:paraId="16BB16CC" w14:textId="66204C71" w:rsidR="00DD5F90" w:rsidRPr="0044506A" w:rsidRDefault="00DD5F90">
      <w:pPr>
        <w:rPr>
          <w:rFonts w:ascii="Arial" w:hAnsi="Arial" w:cs="Arial"/>
        </w:rPr>
      </w:pPr>
      <w:r w:rsidRPr="0044506A">
        <w:rPr>
          <w:rFonts w:ascii="Arial" w:hAnsi="Arial" w:cs="Arial"/>
        </w:rPr>
        <w:t>Student Transport</w:t>
      </w:r>
    </w:p>
    <w:p w14:paraId="2998FFAD" w14:textId="7F68422B" w:rsidR="00DD5F90" w:rsidRPr="0044506A" w:rsidRDefault="00DD5F90">
      <w:pPr>
        <w:rPr>
          <w:rFonts w:ascii="Arial" w:hAnsi="Arial" w:cs="Arial"/>
        </w:rPr>
      </w:pPr>
      <w:r w:rsidRPr="0044506A">
        <w:rPr>
          <w:rFonts w:ascii="Arial" w:hAnsi="Arial" w:cs="Arial"/>
        </w:rPr>
        <w:t>Student Support</w:t>
      </w:r>
    </w:p>
    <w:p w14:paraId="5130CD7E" w14:textId="677D25D1" w:rsidR="00DD5F90" w:rsidRPr="0044506A" w:rsidRDefault="00DD5F90">
      <w:pPr>
        <w:rPr>
          <w:rFonts w:ascii="Arial" w:hAnsi="Arial" w:cs="Arial"/>
        </w:rPr>
      </w:pPr>
      <w:r w:rsidRPr="0044506A">
        <w:rPr>
          <w:rFonts w:ascii="Arial" w:hAnsi="Arial" w:cs="Arial"/>
        </w:rPr>
        <w:t>The Macc Community</w:t>
      </w:r>
    </w:p>
    <w:p w14:paraId="46EC6DF7" w14:textId="77777777" w:rsidR="00DD5F90" w:rsidRPr="0044506A" w:rsidRDefault="00DD5F90">
      <w:pPr>
        <w:rPr>
          <w:rFonts w:ascii="Arial" w:hAnsi="Arial" w:cs="Arial"/>
        </w:rPr>
      </w:pPr>
    </w:p>
    <w:p w14:paraId="21769921" w14:textId="77777777" w:rsidR="00DD5F90" w:rsidRPr="0044506A" w:rsidRDefault="00DD5F90">
      <w:pPr>
        <w:rPr>
          <w:rFonts w:ascii="Arial" w:hAnsi="Arial" w:cs="Arial"/>
        </w:rPr>
      </w:pPr>
      <w:r w:rsidRPr="0044506A">
        <w:rPr>
          <w:rFonts w:ascii="Arial" w:hAnsi="Arial" w:cs="Arial"/>
        </w:rPr>
        <w:t>If you’re still deciding on your next steps, let us show you why Macclesfield College could be the perfect fit for you.</w:t>
      </w:r>
    </w:p>
    <w:p w14:paraId="55A09E21" w14:textId="77777777" w:rsidR="00DD5F90" w:rsidRPr="0044506A" w:rsidRDefault="00DD5F90">
      <w:pPr>
        <w:rPr>
          <w:rFonts w:ascii="Arial" w:hAnsi="Arial" w:cs="Arial"/>
        </w:rPr>
      </w:pPr>
      <w:r w:rsidRPr="0044506A">
        <w:rPr>
          <w:rFonts w:ascii="Arial" w:hAnsi="Arial" w:cs="Arial"/>
        </w:rPr>
        <w:t xml:space="preserve">From the moment you arrive, you will feel part of a friendly, inclusive and inspiring community. We’re proud to offer a welcoming environment where every student is supported to thrive, both in their studies and in their personal development. </w:t>
      </w:r>
    </w:p>
    <w:p w14:paraId="24E7A049" w14:textId="64FCE9C2" w:rsidR="00DD5F90" w:rsidRPr="0044506A" w:rsidRDefault="00DD5F90">
      <w:pPr>
        <w:rPr>
          <w:rFonts w:ascii="Arial" w:hAnsi="Arial" w:cs="Arial"/>
        </w:rPr>
      </w:pPr>
      <w:r w:rsidRPr="0044506A">
        <w:rPr>
          <w:rFonts w:ascii="Arial" w:hAnsi="Arial" w:cs="Arial"/>
        </w:rPr>
        <w:t xml:space="preserve">At the heart of college life is a strong sense of belonging. Our dedicated staff and exceptional teachers are not only experts in their fields, but also genuinely care about your progress and wellbeing. Whether it’s academic guidance or personal support, we have a comprehensive pastoral team ready to help you grow in confidence and independence. </w:t>
      </w:r>
    </w:p>
    <w:p w14:paraId="45A72DC6" w14:textId="77777777" w:rsidR="00DD5F90" w:rsidRPr="0044506A" w:rsidRDefault="00DD5F90">
      <w:pPr>
        <w:rPr>
          <w:rFonts w:ascii="Arial" w:hAnsi="Arial" w:cs="Arial"/>
        </w:rPr>
      </w:pPr>
      <w:r w:rsidRPr="0044506A">
        <w:rPr>
          <w:rFonts w:ascii="Arial" w:hAnsi="Arial" w:cs="Arial"/>
        </w:rPr>
        <w:t xml:space="preserve">You’ll find real opportunities to connect with classmates, industry professionals and the wider community. From making lifelong friends to taking part in exciting World Skills competitions, college isn’t only about gaining qualifications – it’s also about discovering your potential and preparing for a successful future. </w:t>
      </w:r>
    </w:p>
    <w:p w14:paraId="7AF264EC" w14:textId="77777777" w:rsidR="00DD5F90" w:rsidRPr="0044506A" w:rsidRDefault="00DD5F90">
      <w:pPr>
        <w:rPr>
          <w:rFonts w:ascii="Arial" w:hAnsi="Arial" w:cs="Arial"/>
        </w:rPr>
      </w:pPr>
      <w:r w:rsidRPr="0044506A">
        <w:rPr>
          <w:rFonts w:ascii="Arial" w:hAnsi="Arial" w:cs="Arial"/>
        </w:rPr>
        <w:t xml:space="preserve">We’re proud to be the #1 College in Cheshire for Education and Training for 16 - 19 year olds.* This achievement reflects our unwavering commitment to helping every student succeed. </w:t>
      </w:r>
    </w:p>
    <w:p w14:paraId="0F2646BA" w14:textId="3B83F26B" w:rsidR="00DD5F90" w:rsidRPr="0044506A" w:rsidRDefault="00DD5F90">
      <w:pPr>
        <w:rPr>
          <w:rFonts w:ascii="Arial" w:hAnsi="Arial" w:cs="Arial"/>
        </w:rPr>
      </w:pPr>
      <w:r w:rsidRPr="0044506A">
        <w:rPr>
          <w:rFonts w:ascii="Arial" w:hAnsi="Arial" w:cs="Arial"/>
        </w:rPr>
        <w:t>With ever evolving facilities and a campus designed to support modern learning, Macclesfield College is a place where ambition is nurtured and futures are built.</w:t>
      </w:r>
    </w:p>
    <w:p w14:paraId="6FBA5C31" w14:textId="77777777" w:rsidR="00DD5F90" w:rsidRPr="0044506A" w:rsidRDefault="00DD5F90">
      <w:pPr>
        <w:rPr>
          <w:rFonts w:ascii="Arial" w:hAnsi="Arial" w:cs="Arial"/>
        </w:rPr>
      </w:pPr>
      <w:r w:rsidRPr="0044506A">
        <w:rPr>
          <w:rFonts w:ascii="Arial" w:hAnsi="Arial" w:cs="Arial"/>
        </w:rPr>
        <w:t xml:space="preserve">“At the heart of our College is a strong sense of belonging.” </w:t>
      </w:r>
    </w:p>
    <w:p w14:paraId="4720B33E" w14:textId="10C185B7" w:rsidR="00DD5F90" w:rsidRPr="0044506A" w:rsidRDefault="00DD5F90">
      <w:pPr>
        <w:rPr>
          <w:rFonts w:ascii="Arial" w:hAnsi="Arial" w:cs="Arial"/>
        </w:rPr>
      </w:pPr>
      <w:r w:rsidRPr="0044506A">
        <w:rPr>
          <w:rFonts w:ascii="Arial" w:hAnsi="Arial" w:cs="Arial"/>
        </w:rPr>
        <w:t>“We’re proud to be the #1 College in Cheshire and Warrington for Education and Training for 16 - 19 year olds.* - Rachel Kay Principal &amp; CEO Macclesfield College</w:t>
      </w:r>
      <w:r w:rsidRPr="0044506A">
        <w:rPr>
          <w:rFonts w:ascii="Arial" w:hAnsi="Arial" w:cs="Arial"/>
        </w:rPr>
        <w:br w:type="page"/>
      </w:r>
    </w:p>
    <w:p w14:paraId="78A18520" w14:textId="198AF8DC" w:rsidR="00DD5F90" w:rsidRPr="0044506A" w:rsidRDefault="00DD5F90">
      <w:pPr>
        <w:rPr>
          <w:rFonts w:ascii="Arial" w:hAnsi="Arial" w:cs="Arial"/>
        </w:rPr>
      </w:pPr>
      <w:r w:rsidRPr="0044506A">
        <w:rPr>
          <w:rFonts w:ascii="Arial" w:hAnsi="Arial" w:cs="Arial"/>
        </w:rPr>
        <w:lastRenderedPageBreak/>
        <w:t>Why Choose Macclesfield College</w:t>
      </w:r>
    </w:p>
    <w:p w14:paraId="445865E1" w14:textId="77777777" w:rsidR="00DD5F90" w:rsidRPr="0044506A" w:rsidRDefault="00DD5F90" w:rsidP="00DD5F90">
      <w:pPr>
        <w:pStyle w:val="ListParagraph"/>
        <w:numPr>
          <w:ilvl w:val="0"/>
          <w:numId w:val="1"/>
        </w:numPr>
        <w:rPr>
          <w:rFonts w:ascii="Arial" w:hAnsi="Arial" w:cs="Arial"/>
        </w:rPr>
      </w:pPr>
      <w:r w:rsidRPr="0044506A">
        <w:rPr>
          <w:rFonts w:ascii="Arial" w:hAnsi="Arial" w:cs="Arial"/>
        </w:rPr>
        <w:t xml:space="preserve">#1 in Cheshire and Warrington for Education &amp; Training (16–19 year olds). </w:t>
      </w:r>
    </w:p>
    <w:p w14:paraId="2D3E05E9" w14:textId="77777777" w:rsidR="00DD5F90" w:rsidRPr="0044506A" w:rsidRDefault="00DD5F90" w:rsidP="00DD5F90">
      <w:pPr>
        <w:pStyle w:val="ListParagraph"/>
        <w:rPr>
          <w:rFonts w:ascii="Arial" w:hAnsi="Arial" w:cs="Arial"/>
        </w:rPr>
      </w:pPr>
    </w:p>
    <w:p w14:paraId="1B9E771C" w14:textId="77777777" w:rsidR="00DD5F90" w:rsidRPr="0044506A" w:rsidRDefault="00DD5F90" w:rsidP="00DD5F90">
      <w:pPr>
        <w:pStyle w:val="ListParagraph"/>
        <w:numPr>
          <w:ilvl w:val="0"/>
          <w:numId w:val="1"/>
        </w:numPr>
        <w:rPr>
          <w:rFonts w:ascii="Arial" w:hAnsi="Arial" w:cs="Arial"/>
        </w:rPr>
      </w:pPr>
      <w:r w:rsidRPr="0044506A">
        <w:rPr>
          <w:rFonts w:ascii="Arial" w:hAnsi="Arial" w:cs="Arial"/>
        </w:rPr>
        <w:t xml:space="preserve">You’ll be treated like a young adult and supported to grow in confidence and independence. </w:t>
      </w:r>
    </w:p>
    <w:p w14:paraId="294C3E3F" w14:textId="77777777" w:rsidR="00DD5F90" w:rsidRPr="0044506A" w:rsidRDefault="00DD5F90" w:rsidP="00DD5F90">
      <w:pPr>
        <w:pStyle w:val="ListParagraph"/>
        <w:rPr>
          <w:rFonts w:ascii="Arial" w:hAnsi="Arial" w:cs="Arial"/>
        </w:rPr>
      </w:pPr>
    </w:p>
    <w:p w14:paraId="2D83EEF7" w14:textId="77777777" w:rsidR="00DD5F90" w:rsidRPr="0044506A" w:rsidRDefault="00DD5F90" w:rsidP="00DD5F90">
      <w:pPr>
        <w:pStyle w:val="ListParagraph"/>
        <w:numPr>
          <w:ilvl w:val="0"/>
          <w:numId w:val="1"/>
        </w:numPr>
        <w:rPr>
          <w:rFonts w:ascii="Arial" w:hAnsi="Arial" w:cs="Arial"/>
        </w:rPr>
      </w:pPr>
      <w:r w:rsidRPr="0044506A">
        <w:rPr>
          <w:rFonts w:ascii="Arial" w:hAnsi="Arial" w:cs="Arial"/>
        </w:rPr>
        <w:t xml:space="preserve">Expert staff are here to guide you - not just in learning, but in life. </w:t>
      </w:r>
    </w:p>
    <w:p w14:paraId="397355AB" w14:textId="77777777" w:rsidR="00DD5F90" w:rsidRPr="0044506A" w:rsidRDefault="00DD5F90" w:rsidP="00DD5F90">
      <w:pPr>
        <w:pStyle w:val="ListParagraph"/>
        <w:rPr>
          <w:rFonts w:ascii="Arial" w:hAnsi="Arial" w:cs="Arial"/>
        </w:rPr>
      </w:pPr>
    </w:p>
    <w:p w14:paraId="4400A595" w14:textId="77777777" w:rsidR="00DD5F90" w:rsidRPr="0044506A" w:rsidRDefault="00DD5F90" w:rsidP="00DD5F90">
      <w:pPr>
        <w:pStyle w:val="ListParagraph"/>
        <w:numPr>
          <w:ilvl w:val="0"/>
          <w:numId w:val="1"/>
        </w:numPr>
        <w:rPr>
          <w:rFonts w:ascii="Arial" w:hAnsi="Arial" w:cs="Arial"/>
        </w:rPr>
      </w:pPr>
      <w:r w:rsidRPr="0044506A">
        <w:rPr>
          <w:rFonts w:ascii="Arial" w:hAnsi="Arial" w:cs="Arial"/>
        </w:rPr>
        <w:t xml:space="preserve">Build the skills, behaviours and mindset employers and universities are looking for. </w:t>
      </w:r>
    </w:p>
    <w:p w14:paraId="67DD3046" w14:textId="77777777" w:rsidR="00DD5F90" w:rsidRPr="0044506A" w:rsidRDefault="00DD5F90" w:rsidP="00DD5F90">
      <w:pPr>
        <w:pStyle w:val="ListParagraph"/>
        <w:rPr>
          <w:rFonts w:ascii="Arial" w:hAnsi="Arial" w:cs="Arial"/>
        </w:rPr>
      </w:pPr>
    </w:p>
    <w:p w14:paraId="088E4396" w14:textId="77777777" w:rsidR="00DD5F90" w:rsidRPr="0044506A" w:rsidRDefault="00DD5F90" w:rsidP="00DD5F90">
      <w:pPr>
        <w:pStyle w:val="ListParagraph"/>
        <w:numPr>
          <w:ilvl w:val="0"/>
          <w:numId w:val="1"/>
        </w:numPr>
        <w:rPr>
          <w:rFonts w:ascii="Arial" w:hAnsi="Arial" w:cs="Arial"/>
        </w:rPr>
      </w:pPr>
      <w:r w:rsidRPr="0044506A">
        <w:rPr>
          <w:rFonts w:ascii="Arial" w:hAnsi="Arial" w:cs="Arial"/>
        </w:rPr>
        <w:t xml:space="preserve">93% of students progress to university, apprenticeships or employment. </w:t>
      </w:r>
    </w:p>
    <w:p w14:paraId="54C385CB" w14:textId="77777777" w:rsidR="00DD5F90" w:rsidRPr="0044506A" w:rsidRDefault="00DD5F90" w:rsidP="00DD5F90">
      <w:pPr>
        <w:pStyle w:val="ListParagraph"/>
        <w:rPr>
          <w:rFonts w:ascii="Arial" w:hAnsi="Arial" w:cs="Arial"/>
        </w:rPr>
      </w:pPr>
    </w:p>
    <w:p w14:paraId="0368842C" w14:textId="77777777" w:rsidR="00DD5F90" w:rsidRPr="0044506A" w:rsidRDefault="00DD5F90" w:rsidP="00DD5F90">
      <w:pPr>
        <w:pStyle w:val="ListParagraph"/>
        <w:numPr>
          <w:ilvl w:val="0"/>
          <w:numId w:val="1"/>
        </w:numPr>
        <w:rPr>
          <w:rFonts w:ascii="Arial" w:hAnsi="Arial" w:cs="Arial"/>
        </w:rPr>
      </w:pPr>
      <w:r w:rsidRPr="0044506A">
        <w:rPr>
          <w:rFonts w:ascii="Arial" w:hAnsi="Arial" w:cs="Arial"/>
        </w:rPr>
        <w:t xml:space="preserve">Get involved in student led events, enrichment activities and new experiences. </w:t>
      </w:r>
    </w:p>
    <w:p w14:paraId="5BA34AFF" w14:textId="77777777" w:rsidR="00DD5F90" w:rsidRPr="0044506A" w:rsidRDefault="00DD5F90" w:rsidP="00DD5F90">
      <w:pPr>
        <w:pStyle w:val="ListParagraph"/>
        <w:rPr>
          <w:rFonts w:ascii="Arial" w:hAnsi="Arial" w:cs="Arial"/>
        </w:rPr>
      </w:pPr>
    </w:p>
    <w:p w14:paraId="5275CAB4" w14:textId="77777777" w:rsidR="00DD5F90" w:rsidRPr="0044506A" w:rsidRDefault="00DD5F90" w:rsidP="00DD5F90">
      <w:pPr>
        <w:pStyle w:val="ListParagraph"/>
        <w:numPr>
          <w:ilvl w:val="0"/>
          <w:numId w:val="1"/>
        </w:numPr>
        <w:rPr>
          <w:rFonts w:ascii="Arial" w:hAnsi="Arial" w:cs="Arial"/>
        </w:rPr>
      </w:pPr>
      <w:r w:rsidRPr="0044506A">
        <w:rPr>
          <w:rFonts w:ascii="Arial" w:hAnsi="Arial" w:cs="Arial"/>
        </w:rPr>
        <w:t xml:space="preserve">Discover hobbies, develop personally and expand your world beyond the classroom. </w:t>
      </w:r>
    </w:p>
    <w:p w14:paraId="0BEE3A07" w14:textId="77777777" w:rsidR="00DD5F90" w:rsidRPr="0044506A" w:rsidRDefault="00DD5F90" w:rsidP="00DD5F90">
      <w:pPr>
        <w:pStyle w:val="ListParagraph"/>
        <w:rPr>
          <w:rFonts w:ascii="Arial" w:hAnsi="Arial" w:cs="Arial"/>
        </w:rPr>
      </w:pPr>
    </w:p>
    <w:p w14:paraId="63C290AD" w14:textId="77777777" w:rsidR="00DD5F90" w:rsidRPr="0044506A" w:rsidRDefault="00DD5F90" w:rsidP="00DD5F90">
      <w:pPr>
        <w:pStyle w:val="ListParagraph"/>
        <w:numPr>
          <w:ilvl w:val="0"/>
          <w:numId w:val="1"/>
        </w:numPr>
        <w:rPr>
          <w:rFonts w:ascii="Arial" w:hAnsi="Arial" w:cs="Arial"/>
        </w:rPr>
      </w:pPr>
      <w:r w:rsidRPr="0044506A">
        <w:rPr>
          <w:rFonts w:ascii="Arial" w:hAnsi="Arial" w:cs="Arial"/>
        </w:rPr>
        <w:t>Parents and Carers are kept informed and involved in your journey.</w:t>
      </w:r>
    </w:p>
    <w:p w14:paraId="3A352C1E" w14:textId="77777777" w:rsidR="00DD5F90" w:rsidRPr="0044506A" w:rsidRDefault="00DD5F90" w:rsidP="00DD5F90">
      <w:pPr>
        <w:pStyle w:val="ListParagraph"/>
        <w:rPr>
          <w:rFonts w:ascii="Arial" w:hAnsi="Arial" w:cs="Arial"/>
        </w:rPr>
      </w:pPr>
    </w:p>
    <w:p w14:paraId="5CA15894" w14:textId="3CBCF37E" w:rsidR="00DD5F90" w:rsidRPr="0044506A" w:rsidRDefault="00DD5F90" w:rsidP="00DD5F90">
      <w:pPr>
        <w:pStyle w:val="ListParagraph"/>
        <w:numPr>
          <w:ilvl w:val="0"/>
          <w:numId w:val="1"/>
        </w:numPr>
        <w:rPr>
          <w:rFonts w:ascii="Arial" w:hAnsi="Arial" w:cs="Arial"/>
        </w:rPr>
      </w:pPr>
      <w:r w:rsidRPr="0044506A">
        <w:rPr>
          <w:rFonts w:ascii="Arial" w:hAnsi="Arial" w:cs="Arial"/>
        </w:rPr>
        <w:t>Train in industry standard facilities that prepare you for the real world.</w:t>
      </w:r>
    </w:p>
    <w:p w14:paraId="40A11815" w14:textId="77777777" w:rsidR="00DD5F90" w:rsidRPr="0044506A" w:rsidRDefault="00DD5F90" w:rsidP="00DD5F90">
      <w:pPr>
        <w:pStyle w:val="ListParagraph"/>
        <w:rPr>
          <w:rFonts w:ascii="Arial" w:hAnsi="Arial" w:cs="Arial"/>
        </w:rPr>
      </w:pPr>
    </w:p>
    <w:p w14:paraId="287F8F16" w14:textId="77777777" w:rsidR="00DD5F90" w:rsidRPr="0044506A" w:rsidRDefault="00DD5F90" w:rsidP="00DD5F90">
      <w:pPr>
        <w:rPr>
          <w:rFonts w:ascii="Arial" w:hAnsi="Arial" w:cs="Arial"/>
        </w:rPr>
      </w:pPr>
    </w:p>
    <w:p w14:paraId="28F09181" w14:textId="77777777" w:rsidR="00DD5F90" w:rsidRPr="0044506A" w:rsidRDefault="00DD5F90" w:rsidP="00DD5F90">
      <w:pPr>
        <w:rPr>
          <w:rFonts w:ascii="Arial" w:hAnsi="Arial" w:cs="Arial"/>
        </w:rPr>
      </w:pPr>
      <w:r w:rsidRPr="0044506A">
        <w:rPr>
          <w:rFonts w:ascii="Arial" w:hAnsi="Arial" w:cs="Arial"/>
        </w:rPr>
        <w:t xml:space="preserve">What our students say </w:t>
      </w:r>
    </w:p>
    <w:p w14:paraId="2A50C8F0" w14:textId="77777777" w:rsidR="00DD5F90" w:rsidRPr="0044506A" w:rsidRDefault="00DD5F90" w:rsidP="00DD5F90">
      <w:pPr>
        <w:rPr>
          <w:rFonts w:ascii="Arial" w:hAnsi="Arial" w:cs="Arial"/>
        </w:rPr>
      </w:pPr>
      <w:r w:rsidRPr="0044506A">
        <w:rPr>
          <w:rFonts w:ascii="Arial" w:hAnsi="Arial" w:cs="Arial"/>
        </w:rPr>
        <w:t xml:space="preserve">“I love how much of a family we all are and how there is always someone to talk to or help.” </w:t>
      </w:r>
    </w:p>
    <w:p w14:paraId="3FA85BCD" w14:textId="060A992C" w:rsidR="00DD5F90" w:rsidRPr="0044506A" w:rsidRDefault="00DD5F90" w:rsidP="00DD5F90">
      <w:pPr>
        <w:rPr>
          <w:rFonts w:ascii="Arial" w:hAnsi="Arial" w:cs="Arial"/>
        </w:rPr>
      </w:pPr>
      <w:r w:rsidRPr="0044506A">
        <w:rPr>
          <w:rFonts w:ascii="Arial" w:hAnsi="Arial" w:cs="Arial"/>
        </w:rPr>
        <w:t>- Elle Booth Art &amp; Design Student</w:t>
      </w:r>
    </w:p>
    <w:p w14:paraId="619FE484" w14:textId="77777777" w:rsidR="003A789E" w:rsidRPr="0044506A" w:rsidRDefault="003A789E" w:rsidP="00DD5F90">
      <w:pPr>
        <w:rPr>
          <w:rFonts w:ascii="Arial" w:hAnsi="Arial" w:cs="Arial"/>
        </w:rPr>
      </w:pPr>
    </w:p>
    <w:p w14:paraId="1FF70E50" w14:textId="77777777" w:rsidR="003A789E" w:rsidRPr="0044506A" w:rsidRDefault="003A789E">
      <w:pPr>
        <w:rPr>
          <w:rFonts w:ascii="Arial" w:hAnsi="Arial" w:cs="Arial"/>
        </w:rPr>
      </w:pPr>
      <w:r w:rsidRPr="0044506A">
        <w:rPr>
          <w:rFonts w:ascii="Arial" w:hAnsi="Arial" w:cs="Arial"/>
        </w:rPr>
        <w:br w:type="page"/>
      </w:r>
    </w:p>
    <w:p w14:paraId="04AD43B1" w14:textId="4E0E91AA" w:rsidR="00DD5F90" w:rsidRPr="0044506A" w:rsidRDefault="00DD5F90" w:rsidP="00DD5F90">
      <w:pPr>
        <w:rPr>
          <w:rFonts w:ascii="Arial" w:hAnsi="Arial" w:cs="Arial"/>
        </w:rPr>
      </w:pPr>
      <w:r w:rsidRPr="0044506A">
        <w:rPr>
          <w:rFonts w:ascii="Arial" w:hAnsi="Arial" w:cs="Arial"/>
        </w:rPr>
        <w:lastRenderedPageBreak/>
        <w:t>Events</w:t>
      </w:r>
    </w:p>
    <w:p w14:paraId="74EA3C72" w14:textId="210E5475" w:rsidR="00DD5F90" w:rsidRPr="0044506A" w:rsidRDefault="00DD5F90" w:rsidP="00DD5F90">
      <w:pPr>
        <w:rPr>
          <w:rFonts w:ascii="Arial" w:hAnsi="Arial" w:cs="Arial"/>
        </w:rPr>
      </w:pPr>
      <w:r w:rsidRPr="0044506A">
        <w:rPr>
          <w:rFonts w:ascii="Arial" w:hAnsi="Arial" w:cs="Arial"/>
        </w:rPr>
        <w:t>Come and see what Macclesfield College is all about, join us at one of our Events to explore the campus, meet the team and get a real feel for student life.</w:t>
      </w:r>
    </w:p>
    <w:p w14:paraId="263F5157" w14:textId="77777777" w:rsidR="00DD5F90" w:rsidRPr="0044506A" w:rsidRDefault="00DD5F90" w:rsidP="00DD5F90">
      <w:pPr>
        <w:rPr>
          <w:rFonts w:ascii="Arial" w:hAnsi="Arial" w:cs="Arial"/>
        </w:rPr>
      </w:pPr>
    </w:p>
    <w:p w14:paraId="6F912405" w14:textId="77777777" w:rsidR="00DD5F90" w:rsidRPr="0044506A" w:rsidRDefault="00DD5F90" w:rsidP="00DD5F90">
      <w:pPr>
        <w:rPr>
          <w:rFonts w:ascii="Arial" w:hAnsi="Arial" w:cs="Arial"/>
        </w:rPr>
      </w:pPr>
      <w:r w:rsidRPr="0044506A">
        <w:rPr>
          <w:rFonts w:ascii="Arial" w:hAnsi="Arial" w:cs="Arial"/>
        </w:rPr>
        <w:t xml:space="preserve">Open Events </w:t>
      </w:r>
    </w:p>
    <w:p w14:paraId="7B44361F" w14:textId="07E93EA2" w:rsidR="00DD5F90" w:rsidRPr="0044506A" w:rsidRDefault="00DD5F90" w:rsidP="00DD5F90">
      <w:pPr>
        <w:pStyle w:val="ListParagraph"/>
        <w:numPr>
          <w:ilvl w:val="0"/>
          <w:numId w:val="2"/>
        </w:numPr>
        <w:rPr>
          <w:rFonts w:ascii="Arial" w:hAnsi="Arial" w:cs="Arial"/>
        </w:rPr>
      </w:pPr>
      <w:r w:rsidRPr="0044506A">
        <w:rPr>
          <w:rFonts w:ascii="Arial" w:hAnsi="Arial" w:cs="Arial"/>
        </w:rPr>
        <w:t xml:space="preserve">Thursday 23rd October 2025, 5.30pm – 7.30pm </w:t>
      </w:r>
    </w:p>
    <w:p w14:paraId="00E283BC" w14:textId="77777777" w:rsidR="00DD5F90" w:rsidRPr="0044506A" w:rsidRDefault="00DD5F90" w:rsidP="00DD5F90">
      <w:pPr>
        <w:pStyle w:val="ListParagraph"/>
        <w:numPr>
          <w:ilvl w:val="0"/>
          <w:numId w:val="2"/>
        </w:numPr>
        <w:rPr>
          <w:rFonts w:ascii="Arial" w:hAnsi="Arial" w:cs="Arial"/>
        </w:rPr>
      </w:pPr>
      <w:r w:rsidRPr="0044506A">
        <w:rPr>
          <w:rFonts w:ascii="Arial" w:hAnsi="Arial" w:cs="Arial"/>
        </w:rPr>
        <w:t xml:space="preserve">Saturday 22nd November 2025, 10.30am – 1.00pm </w:t>
      </w:r>
    </w:p>
    <w:p w14:paraId="3E89A750" w14:textId="77777777" w:rsidR="00DD5F90" w:rsidRPr="0044506A" w:rsidRDefault="00DD5F90" w:rsidP="00DD5F90">
      <w:pPr>
        <w:pStyle w:val="ListParagraph"/>
        <w:numPr>
          <w:ilvl w:val="0"/>
          <w:numId w:val="2"/>
        </w:numPr>
        <w:rPr>
          <w:rFonts w:ascii="Arial" w:hAnsi="Arial" w:cs="Arial"/>
        </w:rPr>
      </w:pPr>
      <w:r w:rsidRPr="0044506A">
        <w:rPr>
          <w:rFonts w:ascii="Arial" w:hAnsi="Arial" w:cs="Arial"/>
        </w:rPr>
        <w:t xml:space="preserve">Thursday 22nd January 2026, 5.30pm – 7.00pm Saturday </w:t>
      </w:r>
    </w:p>
    <w:p w14:paraId="69DBF42B" w14:textId="77777777" w:rsidR="00DD5F90" w:rsidRPr="0044506A" w:rsidRDefault="00DD5F90" w:rsidP="00DD5F90">
      <w:pPr>
        <w:pStyle w:val="ListParagraph"/>
        <w:numPr>
          <w:ilvl w:val="0"/>
          <w:numId w:val="2"/>
        </w:numPr>
        <w:rPr>
          <w:rFonts w:ascii="Arial" w:hAnsi="Arial" w:cs="Arial"/>
        </w:rPr>
      </w:pPr>
      <w:r w:rsidRPr="0044506A">
        <w:rPr>
          <w:rFonts w:ascii="Arial" w:hAnsi="Arial" w:cs="Arial"/>
        </w:rPr>
        <w:t xml:space="preserve">13th June 2026, 10.30am – 12.30pm </w:t>
      </w:r>
    </w:p>
    <w:p w14:paraId="06A33487" w14:textId="77777777" w:rsidR="00DD5F90" w:rsidRPr="0044506A" w:rsidRDefault="00DD5F90" w:rsidP="00DD5F90">
      <w:pPr>
        <w:rPr>
          <w:rFonts w:ascii="Arial" w:hAnsi="Arial" w:cs="Arial"/>
        </w:rPr>
      </w:pPr>
    </w:p>
    <w:p w14:paraId="590A08F4" w14:textId="77777777" w:rsidR="00DD5F90" w:rsidRPr="0044506A" w:rsidRDefault="00DD5F90" w:rsidP="00DD5F90">
      <w:pPr>
        <w:rPr>
          <w:rFonts w:ascii="Arial" w:hAnsi="Arial" w:cs="Arial"/>
        </w:rPr>
      </w:pPr>
      <w:r w:rsidRPr="0044506A">
        <w:rPr>
          <w:rFonts w:ascii="Arial" w:hAnsi="Arial" w:cs="Arial"/>
        </w:rPr>
        <w:t xml:space="preserve">Apprenticeship Careers Event, Thursday 12th March 2026 4.30pm – 6.30pm </w:t>
      </w:r>
    </w:p>
    <w:p w14:paraId="7E31544F" w14:textId="3E22D31E" w:rsidR="00DD5F90" w:rsidRPr="0044506A" w:rsidRDefault="00DD5F90" w:rsidP="00DD5F90">
      <w:pPr>
        <w:rPr>
          <w:rFonts w:ascii="Arial" w:hAnsi="Arial" w:cs="Arial"/>
        </w:rPr>
      </w:pPr>
      <w:r w:rsidRPr="0044506A">
        <w:rPr>
          <w:rFonts w:ascii="Arial" w:hAnsi="Arial" w:cs="Arial"/>
        </w:rPr>
        <w:t>This event is the perfect occasion to meet top employers and discuss apprenticeship opportunities with them, along with exploring future careers in your preferred industry. Student Welcome Day Monday 6th July 2026 This event gives potential students the perfect introduction to college life. You will be actively participating in a day in the life at Macclesfield College, meeting your subject teachers, future classmates and lots of new friendly faces.</w:t>
      </w:r>
    </w:p>
    <w:p w14:paraId="1B54C1D3" w14:textId="77777777" w:rsidR="00DD5F90" w:rsidRPr="0044506A" w:rsidRDefault="00DD5F90" w:rsidP="00DD5F90">
      <w:pPr>
        <w:rPr>
          <w:rFonts w:ascii="Arial" w:hAnsi="Arial" w:cs="Arial"/>
        </w:rPr>
      </w:pPr>
    </w:p>
    <w:p w14:paraId="14CA9D63" w14:textId="02F82DA1" w:rsidR="00DD5F90" w:rsidRPr="0044506A" w:rsidRDefault="00DD5F90" w:rsidP="00DD5F90">
      <w:pPr>
        <w:rPr>
          <w:rFonts w:ascii="Arial" w:hAnsi="Arial" w:cs="Arial"/>
        </w:rPr>
      </w:pPr>
      <w:r w:rsidRPr="0044506A">
        <w:rPr>
          <w:rFonts w:ascii="Arial" w:hAnsi="Arial" w:cs="Arial"/>
        </w:rPr>
        <w:t>“Explore the campus, meet the team and get a feel for student life.”</w:t>
      </w:r>
    </w:p>
    <w:p w14:paraId="114EE205" w14:textId="77777777" w:rsidR="00DD5F90" w:rsidRPr="0044506A" w:rsidRDefault="00DD5F90" w:rsidP="00DD5F90">
      <w:pPr>
        <w:rPr>
          <w:rFonts w:ascii="Arial" w:hAnsi="Arial" w:cs="Arial"/>
        </w:rPr>
      </w:pPr>
    </w:p>
    <w:p w14:paraId="50D1F754" w14:textId="6270F4C7" w:rsidR="00DD5F90" w:rsidRPr="0044506A" w:rsidRDefault="00DD5F90" w:rsidP="00DD5F90">
      <w:pPr>
        <w:rPr>
          <w:rFonts w:ascii="Arial" w:hAnsi="Arial" w:cs="Arial"/>
        </w:rPr>
      </w:pPr>
      <w:r w:rsidRPr="0044506A">
        <w:rPr>
          <w:rFonts w:ascii="Arial" w:hAnsi="Arial" w:cs="Arial"/>
        </w:rPr>
        <w:t>What our staff say</w:t>
      </w:r>
    </w:p>
    <w:p w14:paraId="0B9D26A1" w14:textId="77777777" w:rsidR="00DD5F90" w:rsidRPr="0044506A" w:rsidRDefault="00DD5F90" w:rsidP="00DD5F90">
      <w:pPr>
        <w:rPr>
          <w:rFonts w:ascii="Arial" w:hAnsi="Arial" w:cs="Arial"/>
        </w:rPr>
      </w:pPr>
      <w:r w:rsidRPr="0044506A">
        <w:rPr>
          <w:rFonts w:ascii="Arial" w:hAnsi="Arial" w:cs="Arial"/>
        </w:rPr>
        <w:t xml:space="preserve">“We’re really proud of our open events, they’re the perfect opportunity to get a feel for the college. It’s such a vibrant, welcoming community and these events really showcase that. Come along, meet the team and explore, we’d love to see you there!” </w:t>
      </w:r>
    </w:p>
    <w:p w14:paraId="5EB678E0" w14:textId="62B1CFAF" w:rsidR="00DD5F90" w:rsidRPr="0044506A" w:rsidRDefault="00DD5F90" w:rsidP="00DD5F90">
      <w:pPr>
        <w:rPr>
          <w:rFonts w:ascii="Arial" w:hAnsi="Arial" w:cs="Arial"/>
        </w:rPr>
      </w:pPr>
      <w:r w:rsidRPr="0044506A">
        <w:rPr>
          <w:rFonts w:ascii="Arial" w:hAnsi="Arial" w:cs="Arial"/>
        </w:rPr>
        <w:t>- Stephanie Allan Marketing and Communications Manager</w:t>
      </w:r>
    </w:p>
    <w:p w14:paraId="5A794BF5" w14:textId="77777777" w:rsidR="00DD5F90" w:rsidRPr="0044506A" w:rsidRDefault="00DD5F90">
      <w:pPr>
        <w:rPr>
          <w:rFonts w:ascii="Arial" w:hAnsi="Arial" w:cs="Arial"/>
        </w:rPr>
      </w:pPr>
      <w:r w:rsidRPr="0044506A">
        <w:rPr>
          <w:rFonts w:ascii="Arial" w:hAnsi="Arial" w:cs="Arial"/>
        </w:rPr>
        <w:br w:type="page"/>
      </w:r>
    </w:p>
    <w:p w14:paraId="36EDFA8D" w14:textId="20BE07E7" w:rsidR="00DD5F90" w:rsidRPr="0044506A" w:rsidRDefault="00DD5F90" w:rsidP="00DD5F90">
      <w:pPr>
        <w:rPr>
          <w:rFonts w:ascii="Arial" w:hAnsi="Arial" w:cs="Arial"/>
        </w:rPr>
      </w:pPr>
      <w:r w:rsidRPr="0044506A">
        <w:rPr>
          <w:rFonts w:ascii="Arial" w:hAnsi="Arial" w:cs="Arial"/>
        </w:rPr>
        <w:lastRenderedPageBreak/>
        <w:t>How To Apply</w:t>
      </w:r>
    </w:p>
    <w:p w14:paraId="4CC389F1" w14:textId="04D8EDE5" w:rsidR="00DD5F90" w:rsidRPr="0044506A" w:rsidRDefault="00DD5F90" w:rsidP="00DD5F90">
      <w:pPr>
        <w:rPr>
          <w:rFonts w:ascii="Arial" w:hAnsi="Arial" w:cs="Arial"/>
        </w:rPr>
      </w:pPr>
      <w:r w:rsidRPr="0044506A">
        <w:rPr>
          <w:rFonts w:ascii="Arial" w:hAnsi="Arial" w:cs="Arial"/>
        </w:rPr>
        <w:t>Follow the simple six-step guide to applying for a course</w:t>
      </w:r>
    </w:p>
    <w:p w14:paraId="4678DEAE" w14:textId="77777777" w:rsidR="00DD5F90" w:rsidRPr="0044506A" w:rsidRDefault="00DD5F90" w:rsidP="00DD5F90">
      <w:pPr>
        <w:rPr>
          <w:rFonts w:ascii="Arial" w:hAnsi="Arial" w:cs="Arial"/>
        </w:rPr>
      </w:pPr>
    </w:p>
    <w:p w14:paraId="6F672B56" w14:textId="32DB4E33" w:rsidR="00DD5F90" w:rsidRPr="0044506A" w:rsidRDefault="00DD5F90" w:rsidP="00DD5F90">
      <w:pPr>
        <w:rPr>
          <w:rFonts w:ascii="Arial" w:hAnsi="Arial" w:cs="Arial"/>
        </w:rPr>
      </w:pPr>
      <w:r w:rsidRPr="0044506A">
        <w:rPr>
          <w:rFonts w:ascii="Arial" w:hAnsi="Arial" w:cs="Arial"/>
        </w:rPr>
        <w:t>Step 1: Come along to one of our open events</w:t>
      </w:r>
    </w:p>
    <w:p w14:paraId="4EB93D9E" w14:textId="3EBE5901" w:rsidR="00DD5F90" w:rsidRPr="0044506A" w:rsidRDefault="00DD5F90" w:rsidP="00DD5F90">
      <w:pPr>
        <w:rPr>
          <w:rFonts w:ascii="Arial" w:hAnsi="Arial" w:cs="Arial"/>
        </w:rPr>
      </w:pPr>
      <w:r w:rsidRPr="0044506A">
        <w:rPr>
          <w:rFonts w:ascii="Arial" w:hAnsi="Arial" w:cs="Arial"/>
        </w:rPr>
        <w:t>Our teachers and the team will be able to tell you about our courses and make sure that you find the right option to suit you.</w:t>
      </w:r>
    </w:p>
    <w:p w14:paraId="2229C54B" w14:textId="77777777" w:rsidR="00DD5F90" w:rsidRPr="0044506A" w:rsidRDefault="00DD5F90" w:rsidP="00DD5F90">
      <w:pPr>
        <w:rPr>
          <w:rFonts w:ascii="Arial" w:hAnsi="Arial" w:cs="Arial"/>
        </w:rPr>
      </w:pPr>
    </w:p>
    <w:p w14:paraId="259D5D89" w14:textId="356F1099" w:rsidR="00DD5F90" w:rsidRPr="0044506A" w:rsidRDefault="00DD5F90" w:rsidP="00DD5F90">
      <w:pPr>
        <w:rPr>
          <w:rFonts w:ascii="Arial" w:hAnsi="Arial" w:cs="Arial"/>
        </w:rPr>
      </w:pPr>
      <w:r w:rsidRPr="0044506A">
        <w:rPr>
          <w:rFonts w:ascii="Arial" w:hAnsi="Arial" w:cs="Arial"/>
        </w:rPr>
        <w:t>Step 2: Visit our website</w:t>
      </w:r>
    </w:p>
    <w:p w14:paraId="2939C0F4" w14:textId="4972FD59" w:rsidR="00DD5F90" w:rsidRPr="0044506A" w:rsidRDefault="00DD5F90" w:rsidP="00DD5F90">
      <w:pPr>
        <w:rPr>
          <w:rFonts w:ascii="Arial" w:hAnsi="Arial" w:cs="Arial"/>
        </w:rPr>
      </w:pPr>
      <w:r w:rsidRPr="0044506A">
        <w:rPr>
          <w:rFonts w:ascii="Arial" w:hAnsi="Arial" w:cs="Arial"/>
        </w:rPr>
        <w:t xml:space="preserve">Browse our range of courses so that you can choose the course you’d like to apply for. </w:t>
      </w:r>
    </w:p>
    <w:p w14:paraId="1F2B1811" w14:textId="77777777" w:rsidR="00DD5F90" w:rsidRPr="0044506A" w:rsidRDefault="00DD5F90" w:rsidP="00DD5F90">
      <w:pPr>
        <w:rPr>
          <w:rFonts w:ascii="Arial" w:hAnsi="Arial" w:cs="Arial"/>
        </w:rPr>
      </w:pPr>
    </w:p>
    <w:p w14:paraId="66E4D8D3" w14:textId="4E295C34" w:rsidR="00DD5F90" w:rsidRPr="0044506A" w:rsidRDefault="00DD5F90" w:rsidP="00DD5F90">
      <w:pPr>
        <w:rPr>
          <w:rFonts w:ascii="Arial" w:hAnsi="Arial" w:cs="Arial"/>
        </w:rPr>
      </w:pPr>
      <w:r w:rsidRPr="0044506A">
        <w:rPr>
          <w:rFonts w:ascii="Arial" w:hAnsi="Arial" w:cs="Arial"/>
        </w:rPr>
        <w:t>Step 3: Apply for the course</w:t>
      </w:r>
    </w:p>
    <w:p w14:paraId="10AA21FA" w14:textId="6BCEC7BB" w:rsidR="00DD5F90" w:rsidRPr="0044506A" w:rsidRDefault="006C7D3C" w:rsidP="00DD5F90">
      <w:pPr>
        <w:rPr>
          <w:rFonts w:ascii="Arial" w:hAnsi="Arial" w:cs="Arial"/>
        </w:rPr>
      </w:pPr>
      <w:r w:rsidRPr="0044506A">
        <w:rPr>
          <w:rFonts w:ascii="Arial" w:hAnsi="Arial" w:cs="Arial"/>
        </w:rPr>
        <w:t>Using our online application portal making sure you complete all of the relevant information.</w:t>
      </w:r>
    </w:p>
    <w:p w14:paraId="47936C88" w14:textId="77777777" w:rsidR="006C7D3C" w:rsidRPr="0044506A" w:rsidRDefault="006C7D3C" w:rsidP="00DD5F90">
      <w:pPr>
        <w:rPr>
          <w:rFonts w:ascii="Arial" w:hAnsi="Arial" w:cs="Arial"/>
        </w:rPr>
      </w:pPr>
    </w:p>
    <w:p w14:paraId="03077652" w14:textId="237F7B6A" w:rsidR="006C7D3C" w:rsidRPr="0044506A" w:rsidRDefault="006C7D3C" w:rsidP="00DD5F90">
      <w:pPr>
        <w:rPr>
          <w:rFonts w:ascii="Arial" w:hAnsi="Arial" w:cs="Arial"/>
        </w:rPr>
      </w:pPr>
      <w:r w:rsidRPr="0044506A">
        <w:rPr>
          <w:rFonts w:ascii="Arial" w:hAnsi="Arial" w:cs="Arial"/>
        </w:rPr>
        <w:t>Step 4: Attend an informal interview or taster session</w:t>
      </w:r>
    </w:p>
    <w:p w14:paraId="7725CBDC" w14:textId="314B9C28" w:rsidR="006C7D3C" w:rsidRPr="0044506A" w:rsidRDefault="006C7D3C" w:rsidP="00DD5F90">
      <w:pPr>
        <w:rPr>
          <w:rFonts w:ascii="Arial" w:hAnsi="Arial" w:cs="Arial"/>
        </w:rPr>
      </w:pPr>
      <w:r w:rsidRPr="0044506A">
        <w:rPr>
          <w:rFonts w:ascii="Arial" w:hAnsi="Arial" w:cs="Arial"/>
        </w:rPr>
        <w:t xml:space="preserve">When you apply you will receive an invite to attend and meet with one of your chosen subject teachers. </w:t>
      </w:r>
    </w:p>
    <w:p w14:paraId="5F8FF353" w14:textId="7A15F76F" w:rsidR="006C7D3C" w:rsidRPr="0044506A" w:rsidRDefault="006C7D3C" w:rsidP="00DD5F90">
      <w:pPr>
        <w:rPr>
          <w:rFonts w:ascii="Arial" w:hAnsi="Arial" w:cs="Arial"/>
        </w:rPr>
      </w:pPr>
      <w:r w:rsidRPr="0044506A">
        <w:rPr>
          <w:rFonts w:ascii="Arial" w:hAnsi="Arial" w:cs="Arial"/>
        </w:rPr>
        <w:br/>
        <w:t>Step 5: Find your feet</w:t>
      </w:r>
    </w:p>
    <w:p w14:paraId="65C269B6" w14:textId="34AA3898" w:rsidR="006C7D3C" w:rsidRPr="0044506A" w:rsidRDefault="006C7D3C" w:rsidP="00DD5F90">
      <w:pPr>
        <w:rPr>
          <w:rFonts w:ascii="Arial" w:hAnsi="Arial" w:cs="Arial"/>
        </w:rPr>
      </w:pPr>
      <w:r w:rsidRPr="0044506A">
        <w:rPr>
          <w:rFonts w:ascii="Arial" w:hAnsi="Arial" w:cs="Arial"/>
        </w:rPr>
        <w:t>You will be invited to our new student day on Monday 6th July 2026 and you will have a taste of what it’s really like to study at Macclesfield College on your chosen course.</w:t>
      </w:r>
    </w:p>
    <w:p w14:paraId="0E0144D5" w14:textId="77777777" w:rsidR="006C7D3C" w:rsidRPr="0044506A" w:rsidRDefault="006C7D3C" w:rsidP="00DD5F90">
      <w:pPr>
        <w:rPr>
          <w:rFonts w:ascii="Arial" w:hAnsi="Arial" w:cs="Arial"/>
        </w:rPr>
      </w:pPr>
    </w:p>
    <w:p w14:paraId="1B37163E" w14:textId="28B23625" w:rsidR="006C7D3C" w:rsidRPr="0044506A" w:rsidRDefault="006C7D3C" w:rsidP="00DD5F90">
      <w:pPr>
        <w:rPr>
          <w:rFonts w:ascii="Arial" w:hAnsi="Arial" w:cs="Arial"/>
        </w:rPr>
      </w:pPr>
      <w:r w:rsidRPr="0044506A">
        <w:rPr>
          <w:rFonts w:ascii="Arial" w:hAnsi="Arial" w:cs="Arial"/>
        </w:rPr>
        <w:t>Step 6: Enrolment opens 20th August</w:t>
      </w:r>
    </w:p>
    <w:p w14:paraId="23A2446B" w14:textId="654EDC22" w:rsidR="006C7D3C" w:rsidRPr="0044506A" w:rsidRDefault="006C7D3C" w:rsidP="00DD5F90">
      <w:pPr>
        <w:rPr>
          <w:rFonts w:ascii="Arial" w:hAnsi="Arial" w:cs="Arial"/>
        </w:rPr>
      </w:pPr>
      <w:r w:rsidRPr="0044506A">
        <w:rPr>
          <w:rFonts w:ascii="Arial" w:hAnsi="Arial" w:cs="Arial"/>
        </w:rPr>
        <w:t>We look forward to seeing you there!</w:t>
      </w:r>
    </w:p>
    <w:p w14:paraId="62D51850" w14:textId="77777777" w:rsidR="00DD5F90" w:rsidRPr="0044506A" w:rsidRDefault="00DD5F90" w:rsidP="00DD5F90">
      <w:pPr>
        <w:rPr>
          <w:rFonts w:ascii="Arial" w:hAnsi="Arial" w:cs="Arial"/>
        </w:rPr>
      </w:pPr>
    </w:p>
    <w:p w14:paraId="79DB24BD" w14:textId="57D3F9EA" w:rsidR="006C7D3C" w:rsidRPr="0044506A" w:rsidRDefault="006C7D3C">
      <w:pPr>
        <w:rPr>
          <w:rFonts w:ascii="Arial" w:hAnsi="Arial" w:cs="Arial"/>
        </w:rPr>
      </w:pPr>
      <w:r w:rsidRPr="0044506A">
        <w:rPr>
          <w:rFonts w:ascii="Arial" w:hAnsi="Arial" w:cs="Arial"/>
        </w:rPr>
        <w:br w:type="page"/>
      </w:r>
    </w:p>
    <w:p w14:paraId="7A2762FE" w14:textId="3FE1507B" w:rsidR="00DD5F90" w:rsidRPr="0044506A" w:rsidRDefault="006C7D3C" w:rsidP="00DD5F90">
      <w:pPr>
        <w:rPr>
          <w:rFonts w:ascii="Arial" w:hAnsi="Arial" w:cs="Arial"/>
        </w:rPr>
      </w:pPr>
      <w:r w:rsidRPr="0044506A">
        <w:rPr>
          <w:rFonts w:ascii="Arial" w:hAnsi="Arial" w:cs="Arial"/>
        </w:rPr>
        <w:lastRenderedPageBreak/>
        <w:t>Types of Qualifications</w:t>
      </w:r>
    </w:p>
    <w:p w14:paraId="49204A1F" w14:textId="6087C33A" w:rsidR="006C7D3C" w:rsidRPr="0044506A" w:rsidRDefault="006C7D3C" w:rsidP="00DD5F90">
      <w:pPr>
        <w:rPr>
          <w:rFonts w:ascii="Arial" w:hAnsi="Arial" w:cs="Arial"/>
        </w:rPr>
      </w:pPr>
      <w:r w:rsidRPr="0044506A">
        <w:rPr>
          <w:rFonts w:ascii="Arial" w:hAnsi="Arial" w:cs="Arial"/>
        </w:rPr>
        <w:t>At Macclesfield College, we offer a range of qualifications.</w:t>
      </w:r>
    </w:p>
    <w:p w14:paraId="2D4762B7" w14:textId="77777777" w:rsidR="006C7D3C" w:rsidRPr="0044506A" w:rsidRDefault="006C7D3C" w:rsidP="00DD5F90">
      <w:pPr>
        <w:rPr>
          <w:rFonts w:ascii="Arial" w:hAnsi="Arial" w:cs="Arial"/>
        </w:rPr>
      </w:pPr>
    </w:p>
    <w:p w14:paraId="50C6C3FF" w14:textId="12F36F7F" w:rsidR="006C7D3C" w:rsidRPr="0044506A" w:rsidRDefault="006C7D3C" w:rsidP="00DD5F90">
      <w:pPr>
        <w:rPr>
          <w:rFonts w:ascii="Arial" w:hAnsi="Arial" w:cs="Arial"/>
        </w:rPr>
      </w:pPr>
      <w:r w:rsidRPr="0044506A">
        <w:rPr>
          <w:rFonts w:ascii="Arial" w:hAnsi="Arial" w:cs="Arial"/>
        </w:rPr>
        <w:t xml:space="preserve">Vocational Courses </w:t>
      </w:r>
    </w:p>
    <w:p w14:paraId="0481CE3C" w14:textId="19462CC1" w:rsidR="006C7D3C" w:rsidRPr="0044506A" w:rsidRDefault="006C7D3C" w:rsidP="00DD5F90">
      <w:pPr>
        <w:rPr>
          <w:rFonts w:ascii="Arial" w:hAnsi="Arial" w:cs="Arial"/>
        </w:rPr>
      </w:pPr>
      <w:r w:rsidRPr="0044506A">
        <w:rPr>
          <w:rFonts w:ascii="Arial" w:hAnsi="Arial" w:cs="Arial"/>
        </w:rPr>
        <w:t>These courses focus on practical, work related learning. You’ll build real skills and experience in a supportive, hands-on environment. They’re a great choice if you want to go straight into employment, move on to higher level vocational qualifications or even progress to university.</w:t>
      </w:r>
    </w:p>
    <w:p w14:paraId="5D2241D4" w14:textId="77777777" w:rsidR="006C7D3C" w:rsidRPr="0044506A" w:rsidRDefault="006C7D3C" w:rsidP="00DD5F90">
      <w:pPr>
        <w:rPr>
          <w:rFonts w:ascii="Arial" w:hAnsi="Arial" w:cs="Arial"/>
        </w:rPr>
      </w:pPr>
    </w:p>
    <w:p w14:paraId="02F57AFC" w14:textId="25BB8B3C" w:rsidR="006C7D3C" w:rsidRPr="0044506A" w:rsidRDefault="006C7D3C" w:rsidP="00DD5F90">
      <w:pPr>
        <w:rPr>
          <w:rFonts w:ascii="Arial" w:hAnsi="Arial" w:cs="Arial"/>
        </w:rPr>
      </w:pPr>
      <w:r w:rsidRPr="0044506A">
        <w:rPr>
          <w:rFonts w:ascii="Arial" w:hAnsi="Arial" w:cs="Arial"/>
        </w:rPr>
        <w:t xml:space="preserve">A Levels </w:t>
      </w:r>
    </w:p>
    <w:p w14:paraId="639C89C3" w14:textId="12399C34" w:rsidR="006C7D3C" w:rsidRPr="0044506A" w:rsidRDefault="006C7D3C" w:rsidP="00DD5F90">
      <w:pPr>
        <w:rPr>
          <w:rFonts w:ascii="Arial" w:hAnsi="Arial" w:cs="Arial"/>
        </w:rPr>
      </w:pPr>
      <w:r w:rsidRPr="0044506A">
        <w:rPr>
          <w:rFonts w:ascii="Arial" w:hAnsi="Arial" w:cs="Arial"/>
        </w:rPr>
        <w:t xml:space="preserve">A Levels are a traditional qualification. They’re great if you enjoy studying subjects in depth, developing your thinking and analytical skills. They provide a pathway to Higher Education at university or with higher level apprenticeships. </w:t>
      </w:r>
    </w:p>
    <w:p w14:paraId="410C57DA" w14:textId="77777777" w:rsidR="006C7D3C" w:rsidRPr="0044506A" w:rsidRDefault="006C7D3C" w:rsidP="00DD5F90">
      <w:pPr>
        <w:rPr>
          <w:rFonts w:ascii="Arial" w:hAnsi="Arial" w:cs="Arial"/>
        </w:rPr>
      </w:pPr>
    </w:p>
    <w:p w14:paraId="56A50F65" w14:textId="229513BD" w:rsidR="006C7D3C" w:rsidRPr="0044506A" w:rsidRDefault="006C7D3C" w:rsidP="00DD5F90">
      <w:pPr>
        <w:rPr>
          <w:rFonts w:ascii="Arial" w:hAnsi="Arial" w:cs="Arial"/>
        </w:rPr>
      </w:pPr>
      <w:r w:rsidRPr="0044506A">
        <w:rPr>
          <w:rFonts w:ascii="Arial" w:hAnsi="Arial" w:cs="Arial"/>
        </w:rPr>
        <w:t xml:space="preserve">T Levels </w:t>
      </w:r>
    </w:p>
    <w:p w14:paraId="4A60D782" w14:textId="17DFD3D7" w:rsidR="006C7D3C" w:rsidRPr="0044506A" w:rsidRDefault="006C7D3C" w:rsidP="00DD5F90">
      <w:pPr>
        <w:rPr>
          <w:rFonts w:ascii="Arial" w:hAnsi="Arial" w:cs="Arial"/>
        </w:rPr>
      </w:pPr>
      <w:r w:rsidRPr="0044506A">
        <w:rPr>
          <w:rFonts w:ascii="Arial" w:hAnsi="Arial" w:cs="Arial"/>
        </w:rPr>
        <w:t>T Levels combine classroom learning with a substantial industry placement. They’re ideal if you want to gain technical knowledge as well as real experience, giving you a strong foundation for skilled employment or further qualifications.</w:t>
      </w:r>
    </w:p>
    <w:p w14:paraId="43973A96" w14:textId="77777777" w:rsidR="006C7D3C" w:rsidRPr="0044506A" w:rsidRDefault="006C7D3C" w:rsidP="00DD5F90">
      <w:pPr>
        <w:rPr>
          <w:rFonts w:ascii="Arial" w:hAnsi="Arial" w:cs="Arial"/>
        </w:rPr>
      </w:pPr>
    </w:p>
    <w:p w14:paraId="355CC0E0" w14:textId="0D5FCE08" w:rsidR="006C7D3C" w:rsidRPr="0044506A" w:rsidRDefault="006C7D3C" w:rsidP="00DD5F90">
      <w:pPr>
        <w:rPr>
          <w:rFonts w:ascii="Arial" w:hAnsi="Arial" w:cs="Arial"/>
        </w:rPr>
      </w:pPr>
      <w:r w:rsidRPr="0044506A">
        <w:rPr>
          <w:rFonts w:ascii="Arial" w:hAnsi="Arial" w:cs="Arial"/>
        </w:rPr>
        <w:t>Apprenticeships</w:t>
      </w:r>
    </w:p>
    <w:p w14:paraId="6B86D9B0" w14:textId="16AD36E3" w:rsidR="006C7D3C" w:rsidRPr="0044506A" w:rsidRDefault="006C7D3C" w:rsidP="00DD5F90">
      <w:pPr>
        <w:rPr>
          <w:rFonts w:ascii="Arial" w:hAnsi="Arial" w:cs="Arial"/>
        </w:rPr>
      </w:pPr>
      <w:r w:rsidRPr="0044506A">
        <w:rPr>
          <w:rFonts w:ascii="Arial" w:hAnsi="Arial" w:cs="Arial"/>
        </w:rPr>
        <w:t>With an apprenticeship, you’ll work towards a recognised qualification while earning a wage and gaining on the job experience. It’s a great choice if you’re keen to start your career straight away and learn in a real working environment.</w:t>
      </w:r>
    </w:p>
    <w:p w14:paraId="3D1081AD" w14:textId="77777777" w:rsidR="006C7D3C" w:rsidRPr="0044506A" w:rsidRDefault="006C7D3C" w:rsidP="00DD5F90">
      <w:pPr>
        <w:rPr>
          <w:rFonts w:ascii="Arial" w:hAnsi="Arial" w:cs="Arial"/>
        </w:rPr>
      </w:pPr>
    </w:p>
    <w:p w14:paraId="196BED45" w14:textId="278961A7" w:rsidR="006C7D3C" w:rsidRPr="0044506A" w:rsidRDefault="006C7D3C" w:rsidP="00DD5F90">
      <w:pPr>
        <w:rPr>
          <w:rFonts w:ascii="Arial" w:hAnsi="Arial" w:cs="Arial"/>
        </w:rPr>
      </w:pPr>
      <w:r w:rsidRPr="0044506A">
        <w:rPr>
          <w:rFonts w:ascii="Arial" w:hAnsi="Arial" w:cs="Arial"/>
        </w:rPr>
        <w:t>Your Path, Your Way</w:t>
      </w:r>
    </w:p>
    <w:p w14:paraId="685E724B" w14:textId="3D16B2D8" w:rsidR="006C7D3C" w:rsidRPr="0044506A" w:rsidRDefault="006C7D3C" w:rsidP="00DD5F90">
      <w:pPr>
        <w:rPr>
          <w:rFonts w:ascii="Arial" w:hAnsi="Arial" w:cs="Arial"/>
        </w:rPr>
      </w:pPr>
      <w:r w:rsidRPr="0044506A">
        <w:rPr>
          <w:rFonts w:ascii="Arial" w:hAnsi="Arial" w:cs="Arial"/>
        </w:rPr>
        <w:t>At Macclesfield College, we offer a range of qualifications to suit different interests, ambitions and ways of learning. Whether you’re more hands-on, academic, career focused – or a mix of all three, we’ll help you choose the course that’s right for you.</w:t>
      </w:r>
    </w:p>
    <w:p w14:paraId="2AD7D08D" w14:textId="77777777" w:rsidR="006C7D3C" w:rsidRPr="0044506A" w:rsidRDefault="006C7D3C">
      <w:pPr>
        <w:rPr>
          <w:rFonts w:ascii="Arial" w:hAnsi="Arial" w:cs="Arial"/>
        </w:rPr>
      </w:pPr>
      <w:r w:rsidRPr="0044506A">
        <w:rPr>
          <w:rFonts w:ascii="Arial" w:hAnsi="Arial" w:cs="Arial"/>
        </w:rPr>
        <w:br w:type="page"/>
      </w:r>
    </w:p>
    <w:p w14:paraId="08EBE77E" w14:textId="7B71D7A0" w:rsidR="006C7D3C" w:rsidRPr="0044506A" w:rsidRDefault="006C7D3C" w:rsidP="00DD5F90">
      <w:pPr>
        <w:rPr>
          <w:rFonts w:ascii="Arial" w:hAnsi="Arial" w:cs="Arial"/>
        </w:rPr>
      </w:pPr>
      <w:r w:rsidRPr="0044506A">
        <w:rPr>
          <w:rFonts w:ascii="Arial" w:hAnsi="Arial" w:cs="Arial"/>
        </w:rPr>
        <w:lastRenderedPageBreak/>
        <w:t>Entry Requirements</w:t>
      </w:r>
    </w:p>
    <w:p w14:paraId="5484D77D" w14:textId="77777777" w:rsidR="006C7D3C" w:rsidRPr="0044506A" w:rsidRDefault="006C7D3C" w:rsidP="00DD5F90">
      <w:pPr>
        <w:rPr>
          <w:rFonts w:ascii="Arial" w:hAnsi="Arial" w:cs="Arial"/>
        </w:rPr>
      </w:pPr>
    </w:p>
    <w:p w14:paraId="7DA139D3" w14:textId="18AAFD9F" w:rsidR="006C7D3C" w:rsidRPr="0044506A" w:rsidRDefault="006C7D3C" w:rsidP="00DD5F90">
      <w:pPr>
        <w:rPr>
          <w:rFonts w:ascii="Arial" w:hAnsi="Arial" w:cs="Arial"/>
        </w:rPr>
      </w:pPr>
      <w:r w:rsidRPr="0044506A">
        <w:rPr>
          <w:rFonts w:ascii="Arial" w:hAnsi="Arial" w:cs="Arial"/>
        </w:rPr>
        <w:t>Course: Entry Level, entry requirements (GCSE) none or mostly Grade 1s, duration 1 year</w:t>
      </w:r>
    </w:p>
    <w:p w14:paraId="301783E8" w14:textId="4D3FF278" w:rsidR="006C7D3C" w:rsidRPr="0044506A" w:rsidRDefault="006C7D3C" w:rsidP="00DD5F90">
      <w:pPr>
        <w:rPr>
          <w:rFonts w:ascii="Arial" w:hAnsi="Arial" w:cs="Arial"/>
        </w:rPr>
      </w:pPr>
      <w:r w:rsidRPr="0044506A">
        <w:rPr>
          <w:rFonts w:ascii="Arial" w:hAnsi="Arial" w:cs="Arial"/>
        </w:rPr>
        <w:t>Course: Level 1, entry requirements (GCSE) mostly grades 3 -1, duration 1 year</w:t>
      </w:r>
    </w:p>
    <w:p w14:paraId="0511C2DA" w14:textId="773A8F8C" w:rsidR="006C7D3C" w:rsidRPr="0044506A" w:rsidRDefault="006C7D3C" w:rsidP="00DD5F90">
      <w:pPr>
        <w:rPr>
          <w:rFonts w:ascii="Arial" w:hAnsi="Arial" w:cs="Arial"/>
        </w:rPr>
      </w:pPr>
      <w:r w:rsidRPr="0044506A">
        <w:rPr>
          <w:rFonts w:ascii="Arial" w:hAnsi="Arial" w:cs="Arial"/>
        </w:rPr>
        <w:t>Course: Level 2, entry requirements (GCSE)  4x Grade 3, duration 1 year</w:t>
      </w:r>
    </w:p>
    <w:p w14:paraId="7D4C7B08" w14:textId="453C9847" w:rsidR="006C7D3C" w:rsidRPr="0044506A" w:rsidRDefault="006C7D3C" w:rsidP="00DD5F90">
      <w:pPr>
        <w:rPr>
          <w:rFonts w:ascii="Arial" w:hAnsi="Arial" w:cs="Arial"/>
        </w:rPr>
      </w:pPr>
      <w:r w:rsidRPr="0044506A">
        <w:rPr>
          <w:rFonts w:ascii="Arial" w:hAnsi="Arial" w:cs="Arial"/>
        </w:rPr>
        <w:t>Course Level 3, entry requirements (GCSE) 5x Grade 4-9 (including maths or English), duration 2 years</w:t>
      </w:r>
    </w:p>
    <w:p w14:paraId="71B04661" w14:textId="3CE6A99E" w:rsidR="006C7D3C" w:rsidRPr="0044506A" w:rsidRDefault="006C7D3C" w:rsidP="00DD5F90">
      <w:pPr>
        <w:rPr>
          <w:rFonts w:ascii="Arial" w:hAnsi="Arial" w:cs="Arial"/>
        </w:rPr>
      </w:pPr>
      <w:r w:rsidRPr="0044506A">
        <w:rPr>
          <w:rFonts w:ascii="Arial" w:hAnsi="Arial" w:cs="Arial"/>
        </w:rPr>
        <w:t>Course: A Levels, entry requirements (GCSE) 5x Grade 4-9 (including maths and English), duration 2 years</w:t>
      </w:r>
    </w:p>
    <w:p w14:paraId="08E6D6A0" w14:textId="17756420" w:rsidR="006C7D3C" w:rsidRPr="0044506A" w:rsidRDefault="006C7D3C" w:rsidP="00DD5F90">
      <w:pPr>
        <w:rPr>
          <w:rFonts w:ascii="Arial" w:hAnsi="Arial" w:cs="Arial"/>
        </w:rPr>
      </w:pPr>
      <w:r w:rsidRPr="0044506A">
        <w:rPr>
          <w:rFonts w:ascii="Arial" w:hAnsi="Arial" w:cs="Arial"/>
        </w:rPr>
        <w:t>Course: T Levels, entry requirements (GCSE) 5x Grade 4-9 (including maths and English), duration 2 years</w:t>
      </w:r>
    </w:p>
    <w:p w14:paraId="3EBAB649" w14:textId="77777777" w:rsidR="006C7D3C" w:rsidRPr="0044506A" w:rsidRDefault="006C7D3C" w:rsidP="00DD5F90">
      <w:pPr>
        <w:rPr>
          <w:rFonts w:ascii="Arial" w:hAnsi="Arial" w:cs="Arial"/>
        </w:rPr>
      </w:pPr>
    </w:p>
    <w:p w14:paraId="5D22298F" w14:textId="4F34B282" w:rsidR="006C7D3C" w:rsidRPr="0044506A" w:rsidRDefault="006C7D3C" w:rsidP="00DD5F90">
      <w:pPr>
        <w:rPr>
          <w:rFonts w:ascii="Arial" w:hAnsi="Arial" w:cs="Arial"/>
        </w:rPr>
      </w:pPr>
      <w:r w:rsidRPr="0044506A">
        <w:rPr>
          <w:rFonts w:ascii="Arial" w:hAnsi="Arial" w:cs="Arial"/>
        </w:rPr>
        <w:t>Please note</w:t>
      </w:r>
    </w:p>
    <w:p w14:paraId="2655F672" w14:textId="693E5791" w:rsidR="006C7D3C" w:rsidRPr="0044506A" w:rsidRDefault="006C7D3C" w:rsidP="00DD5F90">
      <w:pPr>
        <w:rPr>
          <w:rFonts w:ascii="Arial" w:hAnsi="Arial" w:cs="Arial"/>
        </w:rPr>
      </w:pPr>
      <w:r w:rsidRPr="0044506A">
        <w:rPr>
          <w:rFonts w:ascii="Arial" w:hAnsi="Arial" w:cs="Arial"/>
        </w:rPr>
        <w:t xml:space="preserve">Courses may have specific entry requirements related to the subject area. Please check the course details carefully when applying. </w:t>
      </w:r>
    </w:p>
    <w:p w14:paraId="527AB5C4" w14:textId="77777777" w:rsidR="006C7D3C" w:rsidRPr="0044506A" w:rsidRDefault="006C7D3C" w:rsidP="00DD5F90">
      <w:pPr>
        <w:rPr>
          <w:rFonts w:ascii="Arial" w:hAnsi="Arial" w:cs="Arial"/>
        </w:rPr>
      </w:pPr>
    </w:p>
    <w:p w14:paraId="236F82B0" w14:textId="132C39FB" w:rsidR="006C7D3C" w:rsidRPr="0044506A" w:rsidRDefault="006C7D3C" w:rsidP="00DD5F90">
      <w:pPr>
        <w:rPr>
          <w:rFonts w:ascii="Arial" w:hAnsi="Arial" w:cs="Arial"/>
        </w:rPr>
      </w:pPr>
      <w:r w:rsidRPr="0044506A">
        <w:rPr>
          <w:rFonts w:ascii="Arial" w:hAnsi="Arial" w:cs="Arial"/>
        </w:rPr>
        <w:t>Apprenticeship Entry Requirements</w:t>
      </w:r>
    </w:p>
    <w:p w14:paraId="65D36A83" w14:textId="332E776A" w:rsidR="006C7D3C" w:rsidRPr="0044506A" w:rsidRDefault="006C7D3C" w:rsidP="00DD5F90">
      <w:pPr>
        <w:rPr>
          <w:rFonts w:ascii="Arial" w:hAnsi="Arial" w:cs="Arial"/>
        </w:rPr>
      </w:pPr>
      <w:r w:rsidRPr="0044506A">
        <w:rPr>
          <w:rFonts w:ascii="Arial" w:hAnsi="Arial" w:cs="Arial"/>
        </w:rPr>
        <w:t>Apprenticeship entry requirements vary depending on the level, industry and specific role. Please check the individual requirements carefully when applying.</w:t>
      </w:r>
    </w:p>
    <w:p w14:paraId="18A7E6DE" w14:textId="77777777" w:rsidR="006C7D3C" w:rsidRPr="0044506A" w:rsidRDefault="006C7D3C">
      <w:pPr>
        <w:rPr>
          <w:rFonts w:ascii="Arial" w:hAnsi="Arial" w:cs="Arial"/>
        </w:rPr>
      </w:pPr>
      <w:r w:rsidRPr="0044506A">
        <w:rPr>
          <w:rFonts w:ascii="Arial" w:hAnsi="Arial" w:cs="Arial"/>
        </w:rPr>
        <w:br w:type="page"/>
      </w:r>
    </w:p>
    <w:p w14:paraId="05373D11" w14:textId="1C17F642" w:rsidR="006C7D3C" w:rsidRPr="0044506A" w:rsidRDefault="006C7D3C" w:rsidP="00DD5F90">
      <w:pPr>
        <w:rPr>
          <w:rFonts w:ascii="Arial" w:hAnsi="Arial" w:cs="Arial"/>
        </w:rPr>
      </w:pPr>
      <w:r w:rsidRPr="0044506A">
        <w:rPr>
          <w:rFonts w:ascii="Arial" w:hAnsi="Arial" w:cs="Arial"/>
        </w:rPr>
        <w:lastRenderedPageBreak/>
        <w:t>Curriculum Areas</w:t>
      </w:r>
    </w:p>
    <w:p w14:paraId="262B227F" w14:textId="77777777" w:rsidR="006C7D3C" w:rsidRPr="0044506A" w:rsidRDefault="006C7D3C" w:rsidP="00DD5F90">
      <w:pPr>
        <w:rPr>
          <w:rFonts w:ascii="Arial" w:hAnsi="Arial" w:cs="Arial"/>
        </w:rPr>
      </w:pPr>
    </w:p>
    <w:p w14:paraId="1ACB7F88" w14:textId="1EDE36CB" w:rsidR="006C7D3C" w:rsidRPr="0044506A" w:rsidRDefault="006C7D3C" w:rsidP="00DD5F90">
      <w:pPr>
        <w:rPr>
          <w:rFonts w:ascii="Arial" w:hAnsi="Arial" w:cs="Arial"/>
        </w:rPr>
      </w:pPr>
      <w:r w:rsidRPr="0044506A">
        <w:rPr>
          <w:rFonts w:ascii="Arial" w:hAnsi="Arial" w:cs="Arial"/>
        </w:rPr>
        <w:t>Art &amp; Design: Level 1, Level 2, Level 3, Level 3 (Post A Levels)</w:t>
      </w:r>
    </w:p>
    <w:p w14:paraId="76E64BE6" w14:textId="0FDAC564" w:rsidR="006C7D3C" w:rsidRPr="0044506A" w:rsidRDefault="006C7D3C" w:rsidP="00DD5F90">
      <w:pPr>
        <w:rPr>
          <w:rFonts w:ascii="Arial" w:hAnsi="Arial" w:cs="Arial"/>
        </w:rPr>
      </w:pPr>
      <w:r w:rsidRPr="0044506A">
        <w:rPr>
          <w:rFonts w:ascii="Arial" w:hAnsi="Arial" w:cs="Arial"/>
        </w:rPr>
        <w:t>Automotive: Level 1, Level 2</w:t>
      </w:r>
    </w:p>
    <w:p w14:paraId="09530283" w14:textId="536CE988" w:rsidR="006C7D3C" w:rsidRPr="0044506A" w:rsidRDefault="006C7D3C" w:rsidP="00DD5F90">
      <w:pPr>
        <w:rPr>
          <w:rFonts w:ascii="Arial" w:hAnsi="Arial" w:cs="Arial"/>
        </w:rPr>
      </w:pPr>
      <w:r w:rsidRPr="0044506A">
        <w:rPr>
          <w:rFonts w:ascii="Arial" w:hAnsi="Arial" w:cs="Arial"/>
        </w:rPr>
        <w:t>Beauty Therapy: Level 1, Level 2, Level 3</w:t>
      </w:r>
    </w:p>
    <w:p w14:paraId="04C849B7" w14:textId="6196F8A7" w:rsidR="006C7D3C" w:rsidRPr="0044506A" w:rsidRDefault="006C7D3C" w:rsidP="00DD5F90">
      <w:pPr>
        <w:rPr>
          <w:rFonts w:ascii="Arial" w:hAnsi="Arial" w:cs="Arial"/>
        </w:rPr>
      </w:pPr>
      <w:r w:rsidRPr="0044506A">
        <w:rPr>
          <w:rFonts w:ascii="Arial" w:hAnsi="Arial" w:cs="Arial"/>
        </w:rPr>
        <w:t>Brickwork: Level 1, Level 2</w:t>
      </w:r>
    </w:p>
    <w:p w14:paraId="346A1D66" w14:textId="703A38D3" w:rsidR="006C7D3C" w:rsidRPr="0044506A" w:rsidRDefault="006C7D3C" w:rsidP="00DD5F90">
      <w:pPr>
        <w:rPr>
          <w:rFonts w:ascii="Arial" w:hAnsi="Arial" w:cs="Arial"/>
        </w:rPr>
      </w:pPr>
      <w:r w:rsidRPr="0044506A">
        <w:rPr>
          <w:rFonts w:ascii="Arial" w:hAnsi="Arial" w:cs="Arial"/>
        </w:rPr>
        <w:t>Business: Level 2, Level 3, A Level</w:t>
      </w:r>
    </w:p>
    <w:p w14:paraId="76A67230" w14:textId="19D0967E" w:rsidR="006C7D3C" w:rsidRPr="0044506A" w:rsidRDefault="006C7D3C" w:rsidP="00DD5F90">
      <w:pPr>
        <w:rPr>
          <w:rFonts w:ascii="Arial" w:hAnsi="Arial" w:cs="Arial"/>
        </w:rPr>
      </w:pPr>
      <w:r w:rsidRPr="0044506A">
        <w:rPr>
          <w:rFonts w:ascii="Arial" w:hAnsi="Arial" w:cs="Arial"/>
        </w:rPr>
        <w:t>Carpentry &amp; Joinery: Level 1, Level 2</w:t>
      </w:r>
    </w:p>
    <w:p w14:paraId="555C16F6" w14:textId="17E6BE5D" w:rsidR="006C7D3C" w:rsidRPr="0044506A" w:rsidRDefault="006C7D3C" w:rsidP="00DD5F90">
      <w:pPr>
        <w:rPr>
          <w:rFonts w:ascii="Arial" w:hAnsi="Arial" w:cs="Arial"/>
        </w:rPr>
      </w:pPr>
      <w:r w:rsidRPr="0044506A">
        <w:rPr>
          <w:rFonts w:ascii="Arial" w:hAnsi="Arial" w:cs="Arial"/>
        </w:rPr>
        <w:t>Childcare: Level 2, T Level</w:t>
      </w:r>
    </w:p>
    <w:p w14:paraId="49F5C55F" w14:textId="65B8DF5F" w:rsidR="006C7D3C" w:rsidRPr="0044506A" w:rsidRDefault="006C7D3C" w:rsidP="00DD5F90">
      <w:pPr>
        <w:rPr>
          <w:rFonts w:ascii="Arial" w:hAnsi="Arial" w:cs="Arial"/>
        </w:rPr>
      </w:pPr>
      <w:r w:rsidRPr="0044506A">
        <w:rPr>
          <w:rFonts w:ascii="Arial" w:hAnsi="Arial" w:cs="Arial"/>
        </w:rPr>
        <w:t>Computing: Level 1, Level 2, Level 3, T Level</w:t>
      </w:r>
    </w:p>
    <w:p w14:paraId="37862645" w14:textId="515F0629" w:rsidR="006C7D3C" w:rsidRPr="0044506A" w:rsidRDefault="003A789E" w:rsidP="00DD5F90">
      <w:pPr>
        <w:rPr>
          <w:rFonts w:ascii="Arial" w:hAnsi="Arial" w:cs="Arial"/>
        </w:rPr>
      </w:pPr>
      <w:r w:rsidRPr="0044506A">
        <w:rPr>
          <w:rFonts w:ascii="Arial" w:hAnsi="Arial" w:cs="Arial"/>
        </w:rPr>
        <w:t>Construction Design &amp; Surveying: T Level</w:t>
      </w:r>
    </w:p>
    <w:p w14:paraId="4609AE46" w14:textId="74B6557C" w:rsidR="003A789E" w:rsidRPr="0044506A" w:rsidRDefault="003A789E" w:rsidP="00DD5F90">
      <w:pPr>
        <w:rPr>
          <w:rFonts w:ascii="Arial" w:hAnsi="Arial" w:cs="Arial"/>
        </w:rPr>
      </w:pPr>
      <w:r w:rsidRPr="0044506A">
        <w:rPr>
          <w:rFonts w:ascii="Arial" w:hAnsi="Arial" w:cs="Arial"/>
        </w:rPr>
        <w:t>Construction Skills: Entry Level</w:t>
      </w:r>
    </w:p>
    <w:p w14:paraId="4D02502D" w14:textId="6792DBD0" w:rsidR="003A789E" w:rsidRPr="0044506A" w:rsidRDefault="003A789E" w:rsidP="00DD5F90">
      <w:pPr>
        <w:rPr>
          <w:rFonts w:ascii="Arial" w:hAnsi="Arial" w:cs="Arial"/>
        </w:rPr>
      </w:pPr>
      <w:r w:rsidRPr="0044506A">
        <w:rPr>
          <w:rFonts w:ascii="Arial" w:hAnsi="Arial" w:cs="Arial"/>
        </w:rPr>
        <w:t>Creative Media: Level 2, Level 3</w:t>
      </w:r>
    </w:p>
    <w:p w14:paraId="2A139435" w14:textId="37C864DA" w:rsidR="003A789E" w:rsidRPr="0044506A" w:rsidRDefault="003A789E" w:rsidP="00DD5F90">
      <w:pPr>
        <w:rPr>
          <w:rFonts w:ascii="Arial" w:hAnsi="Arial" w:cs="Arial"/>
        </w:rPr>
      </w:pPr>
      <w:r w:rsidRPr="0044506A">
        <w:rPr>
          <w:rFonts w:ascii="Arial" w:hAnsi="Arial" w:cs="Arial"/>
        </w:rPr>
        <w:t>Electrical: Level 1, Level 2, Level 3</w:t>
      </w:r>
    </w:p>
    <w:p w14:paraId="12BD2246" w14:textId="5A1D07E9" w:rsidR="003A789E" w:rsidRPr="0044506A" w:rsidRDefault="003A789E" w:rsidP="00DD5F90">
      <w:pPr>
        <w:rPr>
          <w:rFonts w:ascii="Arial" w:hAnsi="Arial" w:cs="Arial"/>
        </w:rPr>
      </w:pPr>
      <w:r w:rsidRPr="0044506A">
        <w:rPr>
          <w:rFonts w:ascii="Arial" w:hAnsi="Arial" w:cs="Arial"/>
        </w:rPr>
        <w:t>Engineering: Level 1, Level 2, Level 3, T Level</w:t>
      </w:r>
    </w:p>
    <w:p w14:paraId="7E5E2D7C" w14:textId="2D4EB4C0" w:rsidR="003A789E" w:rsidRPr="0044506A" w:rsidRDefault="003A789E" w:rsidP="00DD5F90">
      <w:pPr>
        <w:rPr>
          <w:rFonts w:ascii="Arial" w:hAnsi="Arial" w:cs="Arial"/>
        </w:rPr>
      </w:pPr>
      <w:r w:rsidRPr="0044506A">
        <w:rPr>
          <w:rFonts w:ascii="Arial" w:hAnsi="Arial" w:cs="Arial"/>
        </w:rPr>
        <w:t>Hairdressing: Level1, Level 2, Level 3</w:t>
      </w:r>
    </w:p>
    <w:p w14:paraId="1BEB3ED0" w14:textId="41059AFD" w:rsidR="003A789E" w:rsidRPr="0044506A" w:rsidRDefault="003A789E" w:rsidP="00DD5F90">
      <w:pPr>
        <w:rPr>
          <w:rFonts w:ascii="Arial" w:hAnsi="Arial" w:cs="Arial"/>
        </w:rPr>
      </w:pPr>
      <w:r w:rsidRPr="0044506A">
        <w:rPr>
          <w:rFonts w:ascii="Arial" w:hAnsi="Arial" w:cs="Arial"/>
        </w:rPr>
        <w:t>Health &amp; Social Care: Level 1, Level 2, Level 3, T Level</w:t>
      </w:r>
    </w:p>
    <w:p w14:paraId="1DE33E8F" w14:textId="61A2DF8D" w:rsidR="003A789E" w:rsidRPr="0044506A" w:rsidRDefault="003A789E" w:rsidP="00DD5F90">
      <w:pPr>
        <w:rPr>
          <w:rFonts w:ascii="Arial" w:hAnsi="Arial" w:cs="Arial"/>
        </w:rPr>
      </w:pPr>
      <w:r w:rsidRPr="0044506A">
        <w:rPr>
          <w:rFonts w:ascii="Arial" w:hAnsi="Arial" w:cs="Arial"/>
        </w:rPr>
        <w:t>Pathways</w:t>
      </w:r>
    </w:p>
    <w:p w14:paraId="4F6EC0F6" w14:textId="6B26582A" w:rsidR="003A789E" w:rsidRPr="0044506A" w:rsidRDefault="003A789E" w:rsidP="00DD5F90">
      <w:pPr>
        <w:rPr>
          <w:rFonts w:ascii="Arial" w:hAnsi="Arial" w:cs="Arial"/>
        </w:rPr>
      </w:pPr>
      <w:r w:rsidRPr="0044506A">
        <w:rPr>
          <w:rFonts w:ascii="Arial" w:hAnsi="Arial" w:cs="Arial"/>
        </w:rPr>
        <w:t>Plumbing: Level 1, Level 2</w:t>
      </w:r>
    </w:p>
    <w:p w14:paraId="6392B76D" w14:textId="32190507" w:rsidR="003A789E" w:rsidRPr="0044506A" w:rsidRDefault="003A789E" w:rsidP="00DD5F90">
      <w:pPr>
        <w:rPr>
          <w:rFonts w:ascii="Arial" w:hAnsi="Arial" w:cs="Arial"/>
        </w:rPr>
      </w:pPr>
      <w:r w:rsidRPr="0044506A">
        <w:rPr>
          <w:rFonts w:ascii="Arial" w:hAnsi="Arial" w:cs="Arial"/>
        </w:rPr>
        <w:t>Public Services: Level 3</w:t>
      </w:r>
    </w:p>
    <w:p w14:paraId="05D35C9C" w14:textId="555D35BE" w:rsidR="003A789E" w:rsidRPr="0044506A" w:rsidRDefault="003A789E" w:rsidP="00DD5F90">
      <w:pPr>
        <w:rPr>
          <w:rFonts w:ascii="Arial" w:hAnsi="Arial" w:cs="Arial"/>
        </w:rPr>
      </w:pPr>
      <w:r w:rsidRPr="0044506A">
        <w:rPr>
          <w:rFonts w:ascii="Arial" w:hAnsi="Arial" w:cs="Arial"/>
        </w:rPr>
        <w:t>Social Sciences: A Levels</w:t>
      </w:r>
    </w:p>
    <w:p w14:paraId="4F26E8C7" w14:textId="10F9352B" w:rsidR="003A789E" w:rsidRPr="0044506A" w:rsidRDefault="003A789E" w:rsidP="00DD5F90">
      <w:pPr>
        <w:rPr>
          <w:rFonts w:ascii="Arial" w:hAnsi="Arial" w:cs="Arial"/>
        </w:rPr>
      </w:pPr>
      <w:r w:rsidRPr="0044506A">
        <w:rPr>
          <w:rFonts w:ascii="Arial" w:hAnsi="Arial" w:cs="Arial"/>
        </w:rPr>
        <w:t>Sport: Level 1, Level 2, Level 3</w:t>
      </w:r>
    </w:p>
    <w:p w14:paraId="2B976F79" w14:textId="4811C44C" w:rsidR="003A789E" w:rsidRPr="0044506A" w:rsidRDefault="003A789E" w:rsidP="00DD5F90">
      <w:pPr>
        <w:rPr>
          <w:rFonts w:ascii="Arial" w:hAnsi="Arial" w:cs="Arial"/>
        </w:rPr>
      </w:pPr>
      <w:r w:rsidRPr="0044506A">
        <w:rPr>
          <w:rFonts w:ascii="Arial" w:hAnsi="Arial" w:cs="Arial"/>
        </w:rPr>
        <w:t>Whites Chef Academy: Level 1, Level 2</w:t>
      </w:r>
    </w:p>
    <w:p w14:paraId="7BFA3670" w14:textId="77777777" w:rsidR="003A789E" w:rsidRPr="0044506A" w:rsidRDefault="003A789E" w:rsidP="00DD5F90">
      <w:pPr>
        <w:rPr>
          <w:rFonts w:ascii="Arial" w:hAnsi="Arial" w:cs="Arial"/>
        </w:rPr>
      </w:pPr>
    </w:p>
    <w:p w14:paraId="3A0EE114" w14:textId="7C082561" w:rsidR="003A789E" w:rsidRPr="0044506A" w:rsidRDefault="003A789E" w:rsidP="00DD5F90">
      <w:pPr>
        <w:rPr>
          <w:rFonts w:ascii="Arial" w:hAnsi="Arial" w:cs="Arial"/>
        </w:rPr>
      </w:pPr>
      <w:r w:rsidRPr="0044506A">
        <w:rPr>
          <w:rFonts w:ascii="Arial" w:hAnsi="Arial" w:cs="Arial"/>
        </w:rPr>
        <w:t>Progression</w:t>
      </w:r>
    </w:p>
    <w:p w14:paraId="2E91A886" w14:textId="77777777" w:rsidR="003A789E" w:rsidRPr="0044506A" w:rsidRDefault="003A789E" w:rsidP="00DD5F90">
      <w:pPr>
        <w:rPr>
          <w:rFonts w:ascii="Arial" w:hAnsi="Arial" w:cs="Arial"/>
        </w:rPr>
      </w:pPr>
      <w:r w:rsidRPr="0044506A">
        <w:rPr>
          <w:rFonts w:ascii="Arial" w:hAnsi="Arial" w:cs="Arial"/>
        </w:rPr>
        <w:t xml:space="preserve">Entry Level: Upon completing the Entry Level Course, you can progress directly to the Level 1 Diploma. </w:t>
      </w:r>
    </w:p>
    <w:p w14:paraId="4A29657D" w14:textId="77777777" w:rsidR="003A789E" w:rsidRPr="0044506A" w:rsidRDefault="003A789E" w:rsidP="00DD5F90">
      <w:pPr>
        <w:rPr>
          <w:rFonts w:ascii="Arial" w:hAnsi="Arial" w:cs="Arial"/>
        </w:rPr>
      </w:pPr>
      <w:r w:rsidRPr="0044506A">
        <w:rPr>
          <w:rFonts w:ascii="Arial" w:hAnsi="Arial" w:cs="Arial"/>
        </w:rPr>
        <w:t xml:space="preserve">Level 1: Upon completing this level, you can advance to a Level 2 Diploma or start an apprenticeship. </w:t>
      </w:r>
    </w:p>
    <w:p w14:paraId="4C00C870" w14:textId="77777777" w:rsidR="003A789E" w:rsidRPr="0044506A" w:rsidRDefault="003A789E" w:rsidP="00DD5F90">
      <w:pPr>
        <w:rPr>
          <w:rFonts w:ascii="Arial" w:hAnsi="Arial" w:cs="Arial"/>
        </w:rPr>
      </w:pPr>
      <w:r w:rsidRPr="0044506A">
        <w:rPr>
          <w:rFonts w:ascii="Arial" w:hAnsi="Arial" w:cs="Arial"/>
        </w:rPr>
        <w:t xml:space="preserve">Level 2: Upon completing this level, you can advance to a Level 3 Diploma or start an apprenticeship. </w:t>
      </w:r>
    </w:p>
    <w:p w14:paraId="52F6B18F" w14:textId="77777777" w:rsidR="003A789E" w:rsidRPr="0044506A" w:rsidRDefault="003A789E" w:rsidP="00DD5F90">
      <w:pPr>
        <w:rPr>
          <w:rFonts w:ascii="Arial" w:hAnsi="Arial" w:cs="Arial"/>
        </w:rPr>
      </w:pPr>
      <w:r w:rsidRPr="0044506A">
        <w:rPr>
          <w:rFonts w:ascii="Arial" w:hAnsi="Arial" w:cs="Arial"/>
        </w:rPr>
        <w:t xml:space="preserve">Level 3: Equivalent to 1-3 A levels, this qualification allows you to progress to a Higher Education course, a foundation degree or a higher-level apprenticeship. </w:t>
      </w:r>
    </w:p>
    <w:p w14:paraId="07CC3999" w14:textId="551648E1" w:rsidR="003A789E" w:rsidRPr="0044506A" w:rsidRDefault="003A789E" w:rsidP="00DD5F90">
      <w:pPr>
        <w:rPr>
          <w:rFonts w:ascii="Arial" w:hAnsi="Arial" w:cs="Arial"/>
        </w:rPr>
      </w:pPr>
      <w:r w:rsidRPr="0044506A">
        <w:rPr>
          <w:rFonts w:ascii="Arial" w:hAnsi="Arial" w:cs="Arial"/>
        </w:rPr>
        <w:lastRenderedPageBreak/>
        <w:t>A Level: This qualification enables you to progress to a Higher Education course, a foundation degree or a higher-level apprenticeship. T Level: Equivalent to 3 A levels, this qualification enables you to progress to a Higher Education course, a foundation degree or a higher-level apprenticeship.</w:t>
      </w:r>
    </w:p>
    <w:p w14:paraId="628C43C6" w14:textId="77777777" w:rsidR="003A789E" w:rsidRPr="0044506A" w:rsidRDefault="003A789E" w:rsidP="00DD5F90">
      <w:pPr>
        <w:rPr>
          <w:rFonts w:ascii="Arial" w:hAnsi="Arial" w:cs="Arial"/>
        </w:rPr>
      </w:pPr>
    </w:p>
    <w:p w14:paraId="37B2580B" w14:textId="09FFF34E" w:rsidR="003A789E" w:rsidRPr="0044506A" w:rsidRDefault="003A789E" w:rsidP="00DD5F90">
      <w:pPr>
        <w:rPr>
          <w:rFonts w:ascii="Arial" w:hAnsi="Arial" w:cs="Arial"/>
        </w:rPr>
      </w:pPr>
      <w:r w:rsidRPr="0044506A">
        <w:rPr>
          <w:rFonts w:ascii="Arial" w:hAnsi="Arial" w:cs="Arial"/>
        </w:rPr>
        <w:t>Apply now macclesfield.ac.uk</w:t>
      </w:r>
    </w:p>
    <w:p w14:paraId="5440F9FF" w14:textId="77777777" w:rsidR="003A789E" w:rsidRPr="0044506A" w:rsidRDefault="003A789E" w:rsidP="00DD5F90">
      <w:pPr>
        <w:rPr>
          <w:rFonts w:ascii="Arial" w:hAnsi="Arial" w:cs="Arial"/>
        </w:rPr>
      </w:pPr>
    </w:p>
    <w:p w14:paraId="0ED34F23" w14:textId="77777777" w:rsidR="003A789E" w:rsidRPr="0044506A" w:rsidRDefault="003A789E">
      <w:pPr>
        <w:rPr>
          <w:rFonts w:ascii="Arial" w:hAnsi="Arial" w:cs="Arial"/>
        </w:rPr>
      </w:pPr>
      <w:r w:rsidRPr="0044506A">
        <w:rPr>
          <w:rFonts w:ascii="Arial" w:hAnsi="Arial" w:cs="Arial"/>
        </w:rPr>
        <w:br w:type="page"/>
      </w:r>
    </w:p>
    <w:p w14:paraId="2EA0E48A" w14:textId="74201BB1" w:rsidR="003A789E" w:rsidRPr="0044506A" w:rsidRDefault="003A789E" w:rsidP="00DD5F90">
      <w:pPr>
        <w:rPr>
          <w:rFonts w:ascii="Arial" w:hAnsi="Arial" w:cs="Arial"/>
        </w:rPr>
      </w:pPr>
      <w:r w:rsidRPr="0044506A">
        <w:rPr>
          <w:rFonts w:ascii="Arial" w:hAnsi="Arial" w:cs="Arial"/>
        </w:rPr>
        <w:lastRenderedPageBreak/>
        <w:t>Student Transport</w:t>
      </w:r>
    </w:p>
    <w:p w14:paraId="7CF84F95" w14:textId="713D6BC3" w:rsidR="003A789E" w:rsidRPr="0044506A" w:rsidRDefault="003A789E" w:rsidP="00DD5F90">
      <w:pPr>
        <w:rPr>
          <w:rFonts w:ascii="Arial" w:hAnsi="Arial" w:cs="Arial"/>
        </w:rPr>
      </w:pPr>
      <w:r w:rsidRPr="0044506A">
        <w:rPr>
          <w:rFonts w:ascii="Arial" w:hAnsi="Arial" w:cs="Arial"/>
        </w:rPr>
        <w:t xml:space="preserve">Macclesfield College offers a range of safe, reliable and affordable travel options for students. </w:t>
      </w:r>
    </w:p>
    <w:p w14:paraId="49E7EFDD" w14:textId="2AE712A0" w:rsidR="003A789E" w:rsidRPr="0044506A" w:rsidRDefault="003A789E" w:rsidP="00DD5F90">
      <w:pPr>
        <w:rPr>
          <w:rFonts w:ascii="Arial" w:hAnsi="Arial" w:cs="Arial"/>
        </w:rPr>
      </w:pPr>
      <w:r w:rsidRPr="0044506A">
        <w:rPr>
          <w:rFonts w:ascii="Arial" w:hAnsi="Arial" w:cs="Arial"/>
        </w:rPr>
        <w:br/>
        <w:t xml:space="preserve">College Bus Service: A subsidised bus service is available for full time students aged 16 -19, covering areas including: Alderley Edge, Biddulph, Bollington, Buxton, Chapel-en-le-Frith, Congleton, Disley, Dove Holes, Gawsworth, Handforth, Hazel Grove, Heald Green, Holmes Chapel, Knutsford, Leek, Middlewich, New Mills, Offerton, Pott Shrigley, Poynton, Stockport, Tytherington, Whaley Bridge, Wilmslow </w:t>
      </w:r>
    </w:p>
    <w:p w14:paraId="630B064F" w14:textId="77777777" w:rsidR="003A789E" w:rsidRPr="0044506A" w:rsidRDefault="003A789E" w:rsidP="00DD5F90">
      <w:pPr>
        <w:rPr>
          <w:rFonts w:ascii="Arial" w:hAnsi="Arial" w:cs="Arial"/>
        </w:rPr>
      </w:pPr>
      <w:r w:rsidRPr="0044506A">
        <w:rPr>
          <w:rFonts w:ascii="Arial" w:hAnsi="Arial" w:cs="Arial"/>
        </w:rPr>
        <w:t xml:space="preserve">If there is a set College bus service for your area, that is the only service we can provide financial assistance for. </w:t>
      </w:r>
    </w:p>
    <w:p w14:paraId="77A0EFB9" w14:textId="4F6CF3A9" w:rsidR="003A789E" w:rsidRPr="0044506A" w:rsidRDefault="003A789E" w:rsidP="00DD5F90">
      <w:pPr>
        <w:rPr>
          <w:rFonts w:ascii="Arial" w:hAnsi="Arial" w:cs="Arial"/>
        </w:rPr>
      </w:pPr>
      <w:r w:rsidRPr="0044506A">
        <w:rPr>
          <w:rFonts w:ascii="Arial" w:hAnsi="Arial" w:cs="Arial"/>
        </w:rPr>
        <w:t xml:space="preserve">Parking: Barrier controlled parking is available on site for students who drive. </w:t>
      </w:r>
    </w:p>
    <w:p w14:paraId="32601224" w14:textId="77777777" w:rsidR="003A789E" w:rsidRPr="0044506A" w:rsidRDefault="003A789E" w:rsidP="00DD5F90">
      <w:pPr>
        <w:rPr>
          <w:rFonts w:ascii="Arial" w:hAnsi="Arial" w:cs="Arial"/>
        </w:rPr>
      </w:pPr>
      <w:r w:rsidRPr="0044506A">
        <w:rPr>
          <w:rFonts w:ascii="Arial" w:hAnsi="Arial" w:cs="Arial"/>
        </w:rPr>
        <w:t xml:space="preserve">Train: Macclesfield Train Station is located in the town centre and is a 5 minute drive and 22 minute walk. </w:t>
      </w:r>
    </w:p>
    <w:p w14:paraId="143A75E1" w14:textId="77777777" w:rsidR="003A789E" w:rsidRPr="0044506A" w:rsidRDefault="003A789E" w:rsidP="00DD5F90">
      <w:pPr>
        <w:rPr>
          <w:rFonts w:ascii="Arial" w:hAnsi="Arial" w:cs="Arial"/>
        </w:rPr>
      </w:pPr>
      <w:r w:rsidRPr="0044506A">
        <w:rPr>
          <w:rFonts w:ascii="Arial" w:hAnsi="Arial" w:cs="Arial"/>
        </w:rPr>
        <w:t xml:space="preserve">Cycling: Secure bike racks are available on site for students who wish to cycle to college. </w:t>
      </w:r>
    </w:p>
    <w:p w14:paraId="24FF8E8F" w14:textId="6F8241FD" w:rsidR="003A789E" w:rsidRPr="0044506A" w:rsidRDefault="003A789E" w:rsidP="00DD5F90">
      <w:pPr>
        <w:rPr>
          <w:rFonts w:ascii="Arial" w:hAnsi="Arial" w:cs="Arial"/>
        </w:rPr>
      </w:pPr>
      <w:r w:rsidRPr="0044506A">
        <w:rPr>
          <w:rFonts w:ascii="Arial" w:hAnsi="Arial" w:cs="Arial"/>
        </w:rPr>
        <w:t>Important: Transport information is correct as of September 2025 but may be subject to change for operational reasons. Please note: The College does not provide transport support for students living within 3 miles of the campus.</w:t>
      </w:r>
    </w:p>
    <w:p w14:paraId="241D2418" w14:textId="77777777" w:rsidR="003A789E" w:rsidRPr="0044506A" w:rsidRDefault="003A789E" w:rsidP="00DD5F90">
      <w:pPr>
        <w:rPr>
          <w:rFonts w:ascii="Arial" w:hAnsi="Arial" w:cs="Arial"/>
        </w:rPr>
      </w:pPr>
    </w:p>
    <w:p w14:paraId="6758E53B" w14:textId="77777777" w:rsidR="003A789E" w:rsidRPr="0044506A" w:rsidRDefault="003A789E" w:rsidP="00DD5F90">
      <w:pPr>
        <w:rPr>
          <w:rFonts w:ascii="Arial" w:hAnsi="Arial" w:cs="Arial"/>
        </w:rPr>
      </w:pPr>
      <w:r w:rsidRPr="0044506A">
        <w:rPr>
          <w:rFonts w:ascii="Arial" w:hAnsi="Arial" w:cs="Arial"/>
        </w:rPr>
        <w:t xml:space="preserve">What our students say </w:t>
      </w:r>
    </w:p>
    <w:p w14:paraId="19DF003F" w14:textId="064B2AC2" w:rsidR="003A789E" w:rsidRPr="0044506A" w:rsidRDefault="003A789E" w:rsidP="00DD5F90">
      <w:pPr>
        <w:rPr>
          <w:rFonts w:ascii="Arial" w:hAnsi="Arial" w:cs="Arial"/>
        </w:rPr>
      </w:pPr>
      <w:r w:rsidRPr="0044506A">
        <w:rPr>
          <w:rFonts w:ascii="Arial" w:hAnsi="Arial" w:cs="Arial"/>
        </w:rPr>
        <w:t xml:space="preserve">“My course has really helped me prepare for the future. The opportunity to do a placement has been especially valuable, giving me practical experience and a real insight into the industry.” - Holly Birchall T Level Health </w:t>
      </w:r>
    </w:p>
    <w:p w14:paraId="0CB418F7" w14:textId="77777777" w:rsidR="003A789E" w:rsidRPr="0044506A" w:rsidRDefault="003A789E">
      <w:pPr>
        <w:rPr>
          <w:rFonts w:ascii="Arial" w:hAnsi="Arial" w:cs="Arial"/>
        </w:rPr>
      </w:pPr>
      <w:r w:rsidRPr="0044506A">
        <w:rPr>
          <w:rFonts w:ascii="Arial" w:hAnsi="Arial" w:cs="Arial"/>
        </w:rPr>
        <w:br w:type="page"/>
      </w:r>
    </w:p>
    <w:p w14:paraId="09B7B0A4" w14:textId="77777777" w:rsidR="003A789E" w:rsidRPr="0044506A" w:rsidRDefault="003A789E" w:rsidP="003A789E">
      <w:pPr>
        <w:rPr>
          <w:rFonts w:ascii="Arial" w:hAnsi="Arial" w:cs="Arial"/>
        </w:rPr>
      </w:pPr>
      <w:r w:rsidRPr="0044506A">
        <w:rPr>
          <w:rFonts w:ascii="Arial" w:hAnsi="Arial" w:cs="Arial"/>
        </w:rPr>
        <w:lastRenderedPageBreak/>
        <w:t>Student Support</w:t>
      </w:r>
    </w:p>
    <w:p w14:paraId="1133AB9C" w14:textId="6700322E" w:rsidR="003A789E" w:rsidRPr="0044506A" w:rsidRDefault="003A789E" w:rsidP="003A789E">
      <w:pPr>
        <w:rPr>
          <w:rFonts w:ascii="Arial" w:hAnsi="Arial" w:cs="Arial"/>
        </w:rPr>
      </w:pPr>
      <w:r w:rsidRPr="0044506A">
        <w:rPr>
          <w:rFonts w:ascii="Arial" w:hAnsi="Arial" w:cs="Arial"/>
        </w:rPr>
        <w:t>Your wellbeing matters.</w:t>
      </w:r>
    </w:p>
    <w:p w14:paraId="365AE1B2" w14:textId="77777777" w:rsidR="003A789E" w:rsidRPr="0044506A" w:rsidRDefault="003A789E" w:rsidP="003A789E">
      <w:pPr>
        <w:rPr>
          <w:rFonts w:ascii="Arial" w:hAnsi="Arial" w:cs="Arial"/>
        </w:rPr>
      </w:pPr>
    </w:p>
    <w:p w14:paraId="4182B8DE" w14:textId="77777777" w:rsidR="003A789E" w:rsidRPr="0044506A" w:rsidRDefault="003A789E" w:rsidP="003A789E">
      <w:pPr>
        <w:rPr>
          <w:rFonts w:ascii="Arial" w:hAnsi="Arial" w:cs="Arial"/>
        </w:rPr>
      </w:pPr>
      <w:r w:rsidRPr="0044506A">
        <w:rPr>
          <w:rFonts w:ascii="Arial" w:hAnsi="Arial" w:cs="Arial"/>
        </w:rPr>
        <w:t xml:space="preserve">Safety and Wellbeing </w:t>
      </w:r>
    </w:p>
    <w:p w14:paraId="0D5EA49E" w14:textId="77777777" w:rsidR="003A789E" w:rsidRPr="0044506A" w:rsidRDefault="003A789E" w:rsidP="003A789E">
      <w:pPr>
        <w:rPr>
          <w:rFonts w:ascii="Arial" w:hAnsi="Arial" w:cs="Arial"/>
        </w:rPr>
      </w:pPr>
      <w:r w:rsidRPr="0044506A">
        <w:rPr>
          <w:rFonts w:ascii="Arial" w:hAnsi="Arial" w:cs="Arial"/>
        </w:rPr>
        <w:t xml:space="preserve">At Macclesfield College, we’re committed to creating a safe, welcoming space where everyone feels respected, supported and secure. Our team is here to help with any concerns, big or small, to ensure you feel safe and valued throughout your time with us. </w:t>
      </w:r>
    </w:p>
    <w:p w14:paraId="1B945E2F" w14:textId="77777777" w:rsidR="003A789E" w:rsidRPr="0044506A" w:rsidRDefault="003A789E" w:rsidP="003A789E">
      <w:pPr>
        <w:rPr>
          <w:rFonts w:ascii="Arial" w:hAnsi="Arial" w:cs="Arial"/>
        </w:rPr>
      </w:pPr>
      <w:r w:rsidRPr="0044506A">
        <w:rPr>
          <w:rFonts w:ascii="Arial" w:hAnsi="Arial" w:cs="Arial"/>
        </w:rPr>
        <w:t xml:space="preserve">Counselling Services </w:t>
      </w:r>
    </w:p>
    <w:p w14:paraId="32A51B0E" w14:textId="77777777" w:rsidR="003A789E" w:rsidRPr="0044506A" w:rsidRDefault="003A789E" w:rsidP="003A789E">
      <w:pPr>
        <w:rPr>
          <w:rFonts w:ascii="Arial" w:hAnsi="Arial" w:cs="Arial"/>
        </w:rPr>
      </w:pPr>
      <w:r w:rsidRPr="0044506A">
        <w:rPr>
          <w:rFonts w:ascii="Arial" w:hAnsi="Arial" w:cs="Arial"/>
        </w:rPr>
        <w:t xml:space="preserve">Need someone to talk to? Our confidential counselling service offers a safe space to explore any worries or challenges you may be facing, whether personal, academic or emotional. You’ll be listened to with care, without judgement and supported every step of the way. </w:t>
      </w:r>
    </w:p>
    <w:p w14:paraId="0943A133" w14:textId="77777777" w:rsidR="003A789E" w:rsidRPr="0044506A" w:rsidRDefault="003A789E" w:rsidP="003A789E">
      <w:pPr>
        <w:rPr>
          <w:rFonts w:ascii="Arial" w:hAnsi="Arial" w:cs="Arial"/>
        </w:rPr>
      </w:pPr>
      <w:r w:rsidRPr="0044506A">
        <w:rPr>
          <w:rFonts w:ascii="Arial" w:hAnsi="Arial" w:cs="Arial"/>
        </w:rPr>
        <w:t xml:space="preserve">Additional Learning Support </w:t>
      </w:r>
    </w:p>
    <w:p w14:paraId="39FBE43F" w14:textId="348C6677" w:rsidR="003A789E" w:rsidRPr="0044506A" w:rsidRDefault="003A789E" w:rsidP="003A789E">
      <w:pPr>
        <w:rPr>
          <w:rFonts w:ascii="Arial" w:hAnsi="Arial" w:cs="Arial"/>
        </w:rPr>
      </w:pPr>
      <w:r w:rsidRPr="0044506A">
        <w:rPr>
          <w:rFonts w:ascii="Arial" w:hAnsi="Arial" w:cs="Arial"/>
        </w:rPr>
        <w:t xml:space="preserve">Everyone learns differently and that’s okay. Our friendly Learning Support Team is here to help if you have a disability, any learning challenges or mental health need. From tailored academic help to access arrangements, we’ll support you to achieve your full potential. </w:t>
      </w:r>
    </w:p>
    <w:p w14:paraId="370220BE" w14:textId="5C012F9C" w:rsidR="003A789E" w:rsidRPr="0044506A" w:rsidRDefault="003A789E" w:rsidP="003A789E">
      <w:pPr>
        <w:rPr>
          <w:rFonts w:ascii="Arial" w:hAnsi="Arial" w:cs="Arial"/>
        </w:rPr>
      </w:pPr>
      <w:r w:rsidRPr="0044506A">
        <w:rPr>
          <w:rFonts w:ascii="Arial" w:hAnsi="Arial" w:cs="Arial"/>
        </w:rPr>
        <w:t xml:space="preserve">“Our confidential counselling service offers a safe space to explore any worries or challenges you may be facing, whether personal, academic or emotional. ” </w:t>
      </w:r>
    </w:p>
    <w:p w14:paraId="756E222C" w14:textId="44421A92" w:rsidR="003A789E" w:rsidRPr="0044506A" w:rsidRDefault="003A789E" w:rsidP="003A789E">
      <w:pPr>
        <w:rPr>
          <w:rFonts w:ascii="Arial" w:hAnsi="Arial" w:cs="Arial"/>
        </w:rPr>
      </w:pPr>
      <w:r w:rsidRPr="0044506A">
        <w:rPr>
          <w:rFonts w:ascii="Arial" w:hAnsi="Arial" w:cs="Arial"/>
        </w:rPr>
        <w:t xml:space="preserve">What our support staff say </w:t>
      </w:r>
    </w:p>
    <w:p w14:paraId="788A380B" w14:textId="53277186" w:rsidR="003A789E" w:rsidRPr="0044506A" w:rsidRDefault="003A789E" w:rsidP="003A789E">
      <w:pPr>
        <w:rPr>
          <w:rFonts w:ascii="Arial" w:hAnsi="Arial" w:cs="Arial"/>
        </w:rPr>
      </w:pPr>
      <w:r w:rsidRPr="0044506A">
        <w:rPr>
          <w:rFonts w:ascii="Arial" w:hAnsi="Arial" w:cs="Arial"/>
        </w:rPr>
        <w:t>“It’s a privilege to support students at Macclesfield College and witness their growth in an environment that nurtures both academic and personal development. Seeing them overcome challenges, build confidence and thrive as they work toward their full potential is truly inspiring and rewarding.” - Suzi McNulty Specialist Provision Lead</w:t>
      </w:r>
    </w:p>
    <w:p w14:paraId="2B3B0A22" w14:textId="77777777" w:rsidR="003A789E" w:rsidRPr="0044506A" w:rsidRDefault="003A789E">
      <w:pPr>
        <w:rPr>
          <w:rFonts w:ascii="Arial" w:hAnsi="Arial" w:cs="Arial"/>
        </w:rPr>
      </w:pPr>
      <w:r w:rsidRPr="0044506A">
        <w:rPr>
          <w:rFonts w:ascii="Arial" w:hAnsi="Arial" w:cs="Arial"/>
        </w:rPr>
        <w:br w:type="page"/>
      </w:r>
    </w:p>
    <w:p w14:paraId="4AB66AAE" w14:textId="69CA2A7A" w:rsidR="003A789E" w:rsidRPr="0044506A" w:rsidRDefault="003A789E" w:rsidP="003A789E">
      <w:pPr>
        <w:rPr>
          <w:rFonts w:ascii="Arial" w:hAnsi="Arial" w:cs="Arial"/>
        </w:rPr>
      </w:pPr>
      <w:r w:rsidRPr="0044506A">
        <w:rPr>
          <w:rFonts w:ascii="Arial" w:hAnsi="Arial" w:cs="Arial"/>
        </w:rPr>
        <w:lastRenderedPageBreak/>
        <w:t>The Macc Community</w:t>
      </w:r>
    </w:p>
    <w:p w14:paraId="7BDD6BFF" w14:textId="77777777" w:rsidR="003A789E" w:rsidRPr="0044506A" w:rsidRDefault="003A789E" w:rsidP="003A789E">
      <w:pPr>
        <w:rPr>
          <w:rFonts w:ascii="Arial" w:hAnsi="Arial" w:cs="Arial"/>
        </w:rPr>
      </w:pPr>
      <w:r w:rsidRPr="0044506A">
        <w:rPr>
          <w:rFonts w:ascii="Arial" w:hAnsi="Arial" w:cs="Arial"/>
        </w:rPr>
        <w:t xml:space="preserve">Enrichment &amp; Life Skills </w:t>
      </w:r>
    </w:p>
    <w:p w14:paraId="21C0EC2B" w14:textId="77777777" w:rsidR="003A789E" w:rsidRPr="0044506A" w:rsidRDefault="003A789E" w:rsidP="003A789E">
      <w:pPr>
        <w:rPr>
          <w:rFonts w:ascii="Arial" w:hAnsi="Arial" w:cs="Arial"/>
        </w:rPr>
      </w:pPr>
      <w:r w:rsidRPr="0044506A">
        <w:rPr>
          <w:rFonts w:ascii="Arial" w:hAnsi="Arial" w:cs="Arial"/>
        </w:rPr>
        <w:t xml:space="preserve">At Macclesfield College, we offer a vibrant student experience that supports both your academic success and personal development. </w:t>
      </w:r>
    </w:p>
    <w:p w14:paraId="4AFED057" w14:textId="77777777" w:rsidR="003A789E" w:rsidRPr="0044506A" w:rsidRDefault="003A789E" w:rsidP="003A789E">
      <w:pPr>
        <w:rPr>
          <w:rFonts w:ascii="Arial" w:hAnsi="Arial" w:cs="Arial"/>
        </w:rPr>
      </w:pPr>
      <w:r w:rsidRPr="0044506A">
        <w:rPr>
          <w:rFonts w:ascii="Arial" w:hAnsi="Arial" w:cs="Arial"/>
        </w:rPr>
        <w:t xml:space="preserve">We believe that trying new things, building confidence and learning beyond the classroom are key to your success. Our Added Extra programme is designed to help you develop new skills, meet new people and have fun along the way. </w:t>
      </w:r>
    </w:p>
    <w:p w14:paraId="7DA1F07E" w14:textId="77777777" w:rsidR="003A789E" w:rsidRPr="0044506A" w:rsidRDefault="003A789E" w:rsidP="003A789E">
      <w:pPr>
        <w:rPr>
          <w:rFonts w:ascii="Arial" w:hAnsi="Arial" w:cs="Arial"/>
        </w:rPr>
      </w:pPr>
      <w:r w:rsidRPr="0044506A">
        <w:rPr>
          <w:rFonts w:ascii="Arial" w:hAnsi="Arial" w:cs="Arial"/>
        </w:rPr>
        <w:t xml:space="preserve">Whether it’s joining a club, taking on a leadership role, attending guest speaker sessions or going on trips, there’s something for everyone. </w:t>
      </w:r>
    </w:p>
    <w:p w14:paraId="7500C44A" w14:textId="77777777" w:rsidR="003A789E" w:rsidRPr="0044506A" w:rsidRDefault="003A789E" w:rsidP="003A789E">
      <w:pPr>
        <w:rPr>
          <w:rFonts w:ascii="Arial" w:hAnsi="Arial" w:cs="Arial"/>
        </w:rPr>
      </w:pPr>
      <w:r w:rsidRPr="0044506A">
        <w:rPr>
          <w:rFonts w:ascii="Arial" w:hAnsi="Arial" w:cs="Arial"/>
        </w:rPr>
        <w:t xml:space="preserve">Get Involved Clubs &amp; Societies </w:t>
      </w:r>
    </w:p>
    <w:p w14:paraId="2ED0909A" w14:textId="77777777" w:rsidR="003A789E" w:rsidRPr="0044506A" w:rsidRDefault="003A789E" w:rsidP="003A789E">
      <w:pPr>
        <w:rPr>
          <w:rFonts w:ascii="Arial" w:hAnsi="Arial" w:cs="Arial"/>
        </w:rPr>
      </w:pPr>
      <w:r w:rsidRPr="0044506A">
        <w:rPr>
          <w:rFonts w:ascii="Arial" w:hAnsi="Arial" w:cs="Arial"/>
        </w:rPr>
        <w:t xml:space="preserve">From sports and creative arts to gaming and wellbeing, we offer a wide range of clubs shaped by student interest. Got a new idea? Chat to the Student Support Team, we’re always open to new suggestions. </w:t>
      </w:r>
    </w:p>
    <w:p w14:paraId="773DC7C9" w14:textId="77777777" w:rsidR="003A789E" w:rsidRPr="0044506A" w:rsidRDefault="003A789E" w:rsidP="003A789E">
      <w:pPr>
        <w:rPr>
          <w:rFonts w:ascii="Arial" w:hAnsi="Arial" w:cs="Arial"/>
        </w:rPr>
      </w:pPr>
      <w:r w:rsidRPr="0044506A">
        <w:rPr>
          <w:rFonts w:ascii="Arial" w:hAnsi="Arial" w:cs="Arial"/>
        </w:rPr>
        <w:t xml:space="preserve">Student Council </w:t>
      </w:r>
    </w:p>
    <w:p w14:paraId="04AB900B" w14:textId="7AE0C7FF" w:rsidR="003A789E" w:rsidRPr="0044506A" w:rsidRDefault="003A789E" w:rsidP="003A789E">
      <w:pPr>
        <w:rPr>
          <w:rFonts w:ascii="Arial" w:hAnsi="Arial" w:cs="Arial"/>
        </w:rPr>
      </w:pPr>
      <w:r w:rsidRPr="0044506A">
        <w:rPr>
          <w:rFonts w:ascii="Arial" w:hAnsi="Arial" w:cs="Arial"/>
        </w:rPr>
        <w:t>Make your voice heard. As a member of the Student Council, you’ll meet regularly with college leaders, share ideas and help shape student life. It’s also a great way to build confidence and leadership skills.</w:t>
      </w:r>
    </w:p>
    <w:p w14:paraId="7E103CD1" w14:textId="77777777" w:rsidR="003A789E" w:rsidRPr="0044506A" w:rsidRDefault="003A789E" w:rsidP="003A789E">
      <w:pPr>
        <w:rPr>
          <w:rFonts w:ascii="Arial" w:hAnsi="Arial" w:cs="Arial"/>
        </w:rPr>
      </w:pPr>
    </w:p>
    <w:p w14:paraId="700AEA98" w14:textId="77777777" w:rsidR="003A789E" w:rsidRPr="0044506A" w:rsidRDefault="003A789E" w:rsidP="003A789E">
      <w:pPr>
        <w:rPr>
          <w:rFonts w:ascii="Arial" w:hAnsi="Arial" w:cs="Arial"/>
        </w:rPr>
      </w:pPr>
      <w:r w:rsidRPr="0044506A">
        <w:rPr>
          <w:rFonts w:ascii="Arial" w:hAnsi="Arial" w:cs="Arial"/>
        </w:rPr>
        <w:t xml:space="preserve">What our students say </w:t>
      </w:r>
    </w:p>
    <w:p w14:paraId="47C1DC90" w14:textId="4F6EF6E6" w:rsidR="003A789E" w:rsidRPr="0044506A" w:rsidRDefault="003A789E" w:rsidP="003A789E">
      <w:pPr>
        <w:rPr>
          <w:rFonts w:ascii="Arial" w:hAnsi="Arial" w:cs="Arial"/>
        </w:rPr>
      </w:pPr>
      <w:r w:rsidRPr="0044506A">
        <w:rPr>
          <w:rFonts w:ascii="Arial" w:hAnsi="Arial" w:cs="Arial"/>
        </w:rPr>
        <w:t>“I chose to study Public Services because I originally wanted to join the police, but the course has opened my eyes to new possibilities and inspired me to pursue a career in the army instead. I really enjoy the course, especially the practical elements, which are definitely my favourite part.” - Jack Collins Public Services Student</w:t>
      </w:r>
    </w:p>
    <w:p w14:paraId="664989D2" w14:textId="77777777" w:rsidR="00D027AE" w:rsidRPr="0044506A" w:rsidRDefault="00D027AE" w:rsidP="00D027AE">
      <w:pPr>
        <w:rPr>
          <w:rFonts w:ascii="Arial" w:hAnsi="Arial" w:cs="Arial"/>
        </w:rPr>
      </w:pPr>
    </w:p>
    <w:p w14:paraId="3DD63F6F" w14:textId="2E3929DD" w:rsidR="00D027AE" w:rsidRPr="0044506A" w:rsidRDefault="00D027AE" w:rsidP="00D027AE">
      <w:pPr>
        <w:rPr>
          <w:rFonts w:ascii="Arial" w:hAnsi="Arial" w:cs="Arial"/>
        </w:rPr>
      </w:pPr>
      <w:r w:rsidRPr="0044506A">
        <w:rPr>
          <w:rFonts w:ascii="Arial" w:hAnsi="Arial" w:cs="Arial"/>
        </w:rPr>
        <w:t>College isn’t just about qualifications, it’s about growing as a person, gaining confidence and building your future.</w:t>
      </w:r>
    </w:p>
    <w:p w14:paraId="5E1D7B73" w14:textId="77777777" w:rsidR="00D027AE" w:rsidRPr="0044506A" w:rsidRDefault="00D027AE" w:rsidP="00D027AE">
      <w:pPr>
        <w:rPr>
          <w:rFonts w:ascii="Arial" w:hAnsi="Arial" w:cs="Arial"/>
        </w:rPr>
      </w:pPr>
    </w:p>
    <w:p w14:paraId="1CACA29D" w14:textId="77777777" w:rsidR="00D027AE" w:rsidRPr="0044506A" w:rsidRDefault="00D027AE" w:rsidP="00D027AE">
      <w:pPr>
        <w:rPr>
          <w:rFonts w:ascii="Arial" w:hAnsi="Arial" w:cs="Arial"/>
        </w:rPr>
      </w:pPr>
      <w:r w:rsidRPr="0044506A">
        <w:rPr>
          <w:rFonts w:ascii="Arial" w:hAnsi="Arial" w:cs="Arial"/>
        </w:rPr>
        <w:t xml:space="preserve">Student Ambassadors </w:t>
      </w:r>
    </w:p>
    <w:p w14:paraId="2CCB7A1C" w14:textId="77777777" w:rsidR="00D027AE" w:rsidRPr="0044506A" w:rsidRDefault="00D027AE" w:rsidP="00D027AE">
      <w:pPr>
        <w:rPr>
          <w:rFonts w:ascii="Arial" w:hAnsi="Arial" w:cs="Arial"/>
        </w:rPr>
      </w:pPr>
      <w:r w:rsidRPr="0044506A">
        <w:rPr>
          <w:rFonts w:ascii="Arial" w:hAnsi="Arial" w:cs="Arial"/>
        </w:rPr>
        <w:t xml:space="preserve">Want to represent the College at events, support other students and gain real experience for your CV? Apply to be a Student Ambassador, it’s a brilliant way to build communication and teamwork skills. </w:t>
      </w:r>
    </w:p>
    <w:p w14:paraId="5F2115B2" w14:textId="77777777" w:rsidR="00D027AE" w:rsidRPr="0044506A" w:rsidRDefault="00D027AE" w:rsidP="00D027AE">
      <w:pPr>
        <w:rPr>
          <w:rFonts w:ascii="Arial" w:hAnsi="Arial" w:cs="Arial"/>
        </w:rPr>
      </w:pPr>
      <w:r w:rsidRPr="0044506A">
        <w:rPr>
          <w:rFonts w:ascii="Arial" w:hAnsi="Arial" w:cs="Arial"/>
        </w:rPr>
        <w:t xml:space="preserve">Fundraising &amp; Volunteering </w:t>
      </w:r>
    </w:p>
    <w:p w14:paraId="229A6658" w14:textId="77777777" w:rsidR="00D027AE" w:rsidRPr="0044506A" w:rsidRDefault="00D027AE" w:rsidP="00D027AE">
      <w:pPr>
        <w:rPr>
          <w:rFonts w:ascii="Arial" w:hAnsi="Arial" w:cs="Arial"/>
        </w:rPr>
      </w:pPr>
      <w:r w:rsidRPr="0044506A">
        <w:rPr>
          <w:rFonts w:ascii="Arial" w:hAnsi="Arial" w:cs="Arial"/>
        </w:rPr>
        <w:t xml:space="preserve">What our students say Get involved in charity events and awareness campaigns that matter to you. We’ll support you in finding volunteering opportunities and running initiatives that make a real difference. </w:t>
      </w:r>
    </w:p>
    <w:p w14:paraId="3E1E8E2F" w14:textId="77777777" w:rsidR="00D027AE" w:rsidRPr="0044506A" w:rsidRDefault="00D027AE">
      <w:pPr>
        <w:rPr>
          <w:rFonts w:ascii="Arial" w:hAnsi="Arial" w:cs="Arial"/>
        </w:rPr>
      </w:pPr>
      <w:r w:rsidRPr="0044506A">
        <w:rPr>
          <w:rFonts w:ascii="Arial" w:hAnsi="Arial" w:cs="Arial"/>
        </w:rPr>
        <w:br w:type="page"/>
      </w:r>
    </w:p>
    <w:p w14:paraId="0E606CD9" w14:textId="243C7343" w:rsidR="00D027AE" w:rsidRPr="0044506A" w:rsidRDefault="00D027AE" w:rsidP="00D027AE">
      <w:pPr>
        <w:rPr>
          <w:rFonts w:ascii="Arial" w:hAnsi="Arial" w:cs="Arial"/>
        </w:rPr>
      </w:pPr>
      <w:r w:rsidRPr="0044506A">
        <w:rPr>
          <w:rFonts w:ascii="Arial" w:hAnsi="Arial" w:cs="Arial"/>
        </w:rPr>
        <w:lastRenderedPageBreak/>
        <w:t xml:space="preserve">Grow Through Tutorials </w:t>
      </w:r>
    </w:p>
    <w:p w14:paraId="75D7FD73" w14:textId="77777777" w:rsidR="00D027AE" w:rsidRPr="0044506A" w:rsidRDefault="00D027AE" w:rsidP="00D027AE">
      <w:pPr>
        <w:rPr>
          <w:rFonts w:ascii="Arial" w:hAnsi="Arial" w:cs="Arial"/>
        </w:rPr>
      </w:pPr>
      <w:r w:rsidRPr="0044506A">
        <w:rPr>
          <w:rFonts w:ascii="Arial" w:hAnsi="Arial" w:cs="Arial"/>
        </w:rPr>
        <w:t>Your weekly tutorial sessions are designed to support your personal and academic development. Topics include:</w:t>
      </w:r>
    </w:p>
    <w:p w14:paraId="2C9A08DD" w14:textId="77777777" w:rsidR="00D027AE" w:rsidRPr="0044506A" w:rsidRDefault="00D027AE" w:rsidP="00D027AE">
      <w:pPr>
        <w:pStyle w:val="ListParagraph"/>
        <w:numPr>
          <w:ilvl w:val="0"/>
          <w:numId w:val="3"/>
        </w:numPr>
        <w:rPr>
          <w:rFonts w:ascii="Arial" w:hAnsi="Arial" w:cs="Arial"/>
        </w:rPr>
      </w:pPr>
      <w:r w:rsidRPr="0044506A">
        <w:rPr>
          <w:rFonts w:ascii="Arial" w:hAnsi="Arial" w:cs="Arial"/>
        </w:rPr>
        <w:t>Preparing for life after college</w:t>
      </w:r>
    </w:p>
    <w:p w14:paraId="7287307C" w14:textId="77777777" w:rsidR="00D027AE" w:rsidRPr="0044506A" w:rsidRDefault="00D027AE" w:rsidP="00D027AE">
      <w:pPr>
        <w:pStyle w:val="ListParagraph"/>
        <w:numPr>
          <w:ilvl w:val="0"/>
          <w:numId w:val="3"/>
        </w:numPr>
        <w:rPr>
          <w:rFonts w:ascii="Arial" w:hAnsi="Arial" w:cs="Arial"/>
        </w:rPr>
      </w:pPr>
      <w:r w:rsidRPr="0044506A">
        <w:rPr>
          <w:rFonts w:ascii="Arial" w:hAnsi="Arial" w:cs="Arial"/>
        </w:rPr>
        <w:t>Health and wellbeing</w:t>
      </w:r>
    </w:p>
    <w:p w14:paraId="4AFA378E" w14:textId="77777777" w:rsidR="00D027AE" w:rsidRPr="0044506A" w:rsidRDefault="00D027AE" w:rsidP="00D027AE">
      <w:pPr>
        <w:pStyle w:val="ListParagraph"/>
        <w:numPr>
          <w:ilvl w:val="0"/>
          <w:numId w:val="3"/>
        </w:numPr>
        <w:rPr>
          <w:rFonts w:ascii="Arial" w:hAnsi="Arial" w:cs="Arial"/>
        </w:rPr>
      </w:pPr>
      <w:r w:rsidRPr="0044506A">
        <w:rPr>
          <w:rFonts w:ascii="Arial" w:hAnsi="Arial" w:cs="Arial"/>
        </w:rPr>
        <w:t>Safeguarding and online safety</w:t>
      </w:r>
    </w:p>
    <w:p w14:paraId="2E6EA40A" w14:textId="1DCC8AEC" w:rsidR="00D027AE" w:rsidRPr="0044506A" w:rsidRDefault="00D027AE" w:rsidP="00D027AE">
      <w:pPr>
        <w:pStyle w:val="ListParagraph"/>
        <w:numPr>
          <w:ilvl w:val="0"/>
          <w:numId w:val="3"/>
        </w:numPr>
        <w:rPr>
          <w:rFonts w:ascii="Arial" w:hAnsi="Arial" w:cs="Arial"/>
        </w:rPr>
      </w:pPr>
      <w:r w:rsidRPr="0044506A">
        <w:rPr>
          <w:rFonts w:ascii="Arial" w:hAnsi="Arial" w:cs="Arial"/>
        </w:rPr>
        <w:t xml:space="preserve">Equality, diversity and inclusion </w:t>
      </w:r>
    </w:p>
    <w:p w14:paraId="4AA62501" w14:textId="77777777" w:rsidR="00D027AE" w:rsidRPr="0044506A" w:rsidRDefault="00D027AE" w:rsidP="00D027AE">
      <w:pPr>
        <w:rPr>
          <w:rFonts w:ascii="Arial" w:hAnsi="Arial" w:cs="Arial"/>
        </w:rPr>
      </w:pPr>
    </w:p>
    <w:p w14:paraId="0E9B225C" w14:textId="156479ED" w:rsidR="00D027AE" w:rsidRPr="0044506A" w:rsidRDefault="00D027AE" w:rsidP="00D027AE">
      <w:pPr>
        <w:rPr>
          <w:rFonts w:ascii="Arial" w:hAnsi="Arial" w:cs="Arial"/>
        </w:rPr>
      </w:pPr>
      <w:r w:rsidRPr="0044506A">
        <w:rPr>
          <w:rFonts w:ascii="Arial" w:hAnsi="Arial" w:cs="Arial"/>
        </w:rPr>
        <w:t xml:space="preserve">Real World Experience Competitions </w:t>
      </w:r>
    </w:p>
    <w:p w14:paraId="2B539DEF" w14:textId="1366830F" w:rsidR="00D027AE" w:rsidRPr="0044506A" w:rsidRDefault="00D027AE" w:rsidP="00D027AE">
      <w:pPr>
        <w:rPr>
          <w:rFonts w:ascii="Arial" w:hAnsi="Arial" w:cs="Arial"/>
        </w:rPr>
      </w:pPr>
      <w:r w:rsidRPr="0044506A">
        <w:rPr>
          <w:rFonts w:ascii="Arial" w:hAnsi="Arial" w:cs="Arial"/>
        </w:rPr>
        <w:t>Take part in local and national competitions such as Cheshire Skills and WorldSkills UK, where you can showcase your talents and compete with students from across the region and the world.</w:t>
      </w:r>
    </w:p>
    <w:p w14:paraId="50EBC1AE" w14:textId="77777777" w:rsidR="00D027AE" w:rsidRPr="0044506A" w:rsidRDefault="00D027AE" w:rsidP="00D027AE">
      <w:pPr>
        <w:rPr>
          <w:rFonts w:ascii="Arial" w:hAnsi="Arial" w:cs="Arial"/>
        </w:rPr>
      </w:pPr>
    </w:p>
    <w:p w14:paraId="55D2DC91" w14:textId="2A5FD638" w:rsidR="00D027AE" w:rsidRPr="0044506A" w:rsidRDefault="00D027AE" w:rsidP="00D027AE">
      <w:pPr>
        <w:rPr>
          <w:rFonts w:ascii="Arial" w:hAnsi="Arial" w:cs="Arial"/>
        </w:rPr>
      </w:pPr>
      <w:r w:rsidRPr="0044506A">
        <w:rPr>
          <w:rFonts w:ascii="Arial" w:hAnsi="Arial" w:cs="Arial"/>
        </w:rPr>
        <w:t>What our students say</w:t>
      </w:r>
    </w:p>
    <w:p w14:paraId="579F3C65" w14:textId="4CAE5D5A" w:rsidR="00D027AE" w:rsidRPr="0044506A" w:rsidRDefault="00D027AE" w:rsidP="00D027AE">
      <w:pPr>
        <w:rPr>
          <w:rFonts w:ascii="Arial" w:hAnsi="Arial" w:cs="Arial"/>
        </w:rPr>
      </w:pPr>
      <w:r w:rsidRPr="0044506A">
        <w:rPr>
          <w:rFonts w:ascii="Arial" w:hAnsi="Arial" w:cs="Arial"/>
        </w:rPr>
        <w:t>“My favourite part has been the connections I’ve made since being here, for example, competing in the WorldSkills UK competitions and finding a pathway into film festivals.”- Eloise Turner Creative Media Student</w:t>
      </w:r>
    </w:p>
    <w:p w14:paraId="58402FB8" w14:textId="77777777" w:rsidR="00D027AE" w:rsidRPr="0044506A" w:rsidRDefault="00D027AE">
      <w:pPr>
        <w:rPr>
          <w:rFonts w:ascii="Arial" w:hAnsi="Arial" w:cs="Arial"/>
        </w:rPr>
      </w:pPr>
      <w:r w:rsidRPr="0044506A">
        <w:rPr>
          <w:rFonts w:ascii="Arial" w:hAnsi="Arial" w:cs="Arial"/>
        </w:rPr>
        <w:br w:type="page"/>
      </w:r>
    </w:p>
    <w:p w14:paraId="7E52E1D3" w14:textId="787F5ECA" w:rsidR="00D027AE" w:rsidRPr="0044506A" w:rsidRDefault="00D027AE" w:rsidP="00D027AE">
      <w:pPr>
        <w:rPr>
          <w:rFonts w:ascii="Arial" w:hAnsi="Arial" w:cs="Arial"/>
        </w:rPr>
      </w:pPr>
      <w:r w:rsidRPr="0044506A">
        <w:rPr>
          <w:rFonts w:ascii="Arial" w:hAnsi="Arial" w:cs="Arial"/>
        </w:rPr>
        <w:lastRenderedPageBreak/>
        <w:t>Macclesfield College</w:t>
      </w:r>
    </w:p>
    <w:p w14:paraId="7C0F4162" w14:textId="77777777" w:rsidR="00D027AE" w:rsidRPr="0044506A" w:rsidRDefault="00D027AE" w:rsidP="00D027AE">
      <w:pPr>
        <w:rPr>
          <w:rFonts w:ascii="Arial" w:hAnsi="Arial" w:cs="Arial"/>
        </w:rPr>
      </w:pPr>
      <w:r w:rsidRPr="0044506A">
        <w:rPr>
          <w:rFonts w:ascii="Arial" w:hAnsi="Arial" w:cs="Arial"/>
        </w:rPr>
        <w:t xml:space="preserve">Park Lane, </w:t>
      </w:r>
    </w:p>
    <w:p w14:paraId="3856C197" w14:textId="77777777" w:rsidR="00D027AE" w:rsidRPr="0044506A" w:rsidRDefault="00D027AE" w:rsidP="00D027AE">
      <w:pPr>
        <w:rPr>
          <w:rFonts w:ascii="Arial" w:hAnsi="Arial" w:cs="Arial"/>
        </w:rPr>
      </w:pPr>
      <w:r w:rsidRPr="0044506A">
        <w:rPr>
          <w:rFonts w:ascii="Arial" w:hAnsi="Arial" w:cs="Arial"/>
        </w:rPr>
        <w:t xml:space="preserve">Macclesfield </w:t>
      </w:r>
    </w:p>
    <w:p w14:paraId="35AE1A35" w14:textId="77777777" w:rsidR="00D027AE" w:rsidRPr="0044506A" w:rsidRDefault="00D027AE" w:rsidP="00D027AE">
      <w:pPr>
        <w:rPr>
          <w:rFonts w:ascii="Arial" w:hAnsi="Arial" w:cs="Arial"/>
        </w:rPr>
      </w:pPr>
      <w:r w:rsidRPr="0044506A">
        <w:rPr>
          <w:rFonts w:ascii="Arial" w:hAnsi="Arial" w:cs="Arial"/>
        </w:rPr>
        <w:t xml:space="preserve">SK11 8LF </w:t>
      </w:r>
    </w:p>
    <w:p w14:paraId="1CEF5008" w14:textId="77777777" w:rsidR="00D027AE" w:rsidRPr="0044506A" w:rsidRDefault="00D027AE" w:rsidP="00D027AE">
      <w:pPr>
        <w:rPr>
          <w:rFonts w:ascii="Arial" w:hAnsi="Arial" w:cs="Arial"/>
        </w:rPr>
      </w:pPr>
      <w:r w:rsidRPr="0044506A">
        <w:rPr>
          <w:rFonts w:ascii="Arial" w:hAnsi="Arial" w:cs="Arial"/>
        </w:rPr>
        <w:t xml:space="preserve">01625 410 000 </w:t>
      </w:r>
    </w:p>
    <w:p w14:paraId="75D0D1E3" w14:textId="5159F6A7" w:rsidR="000E6A35" w:rsidRPr="0044506A" w:rsidRDefault="000E6A35" w:rsidP="00D027AE">
      <w:pPr>
        <w:rPr>
          <w:rFonts w:ascii="Arial" w:hAnsi="Arial" w:cs="Arial"/>
        </w:rPr>
      </w:pPr>
      <w:r w:rsidRPr="0044506A">
        <w:rPr>
          <w:rFonts w:ascii="Arial" w:hAnsi="Arial" w:cs="Arial"/>
        </w:rPr>
        <w:t>info@macclesfield.ac.uk</w:t>
      </w:r>
      <w:r w:rsidR="00D027AE" w:rsidRPr="0044506A">
        <w:rPr>
          <w:rFonts w:ascii="Arial" w:hAnsi="Arial" w:cs="Arial"/>
        </w:rPr>
        <w:t xml:space="preserve"> </w:t>
      </w:r>
    </w:p>
    <w:p w14:paraId="2E2F57D7" w14:textId="3F9943F5" w:rsidR="00D027AE" w:rsidRPr="0044506A" w:rsidRDefault="00D027AE" w:rsidP="00D027AE">
      <w:pPr>
        <w:rPr>
          <w:rFonts w:ascii="Arial" w:hAnsi="Arial" w:cs="Arial"/>
        </w:rPr>
      </w:pPr>
      <w:r w:rsidRPr="0044506A">
        <w:rPr>
          <w:rFonts w:ascii="Arial" w:hAnsi="Arial" w:cs="Arial"/>
        </w:rPr>
        <w:t>macclesfield.ac.uk</w:t>
      </w:r>
    </w:p>
    <w:sectPr w:rsidR="00D027AE" w:rsidRPr="004450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0E3601"/>
    <w:multiLevelType w:val="hybridMultilevel"/>
    <w:tmpl w:val="070A8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C50E58"/>
    <w:multiLevelType w:val="hybridMultilevel"/>
    <w:tmpl w:val="E1541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CF2FAB"/>
    <w:multiLevelType w:val="hybridMultilevel"/>
    <w:tmpl w:val="CD6E9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3195963">
    <w:abstractNumId w:val="2"/>
  </w:num>
  <w:num w:numId="2" w16cid:durableId="1366982316">
    <w:abstractNumId w:val="1"/>
  </w:num>
  <w:num w:numId="3" w16cid:durableId="249195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F90"/>
    <w:rsid w:val="000E6A35"/>
    <w:rsid w:val="001571DA"/>
    <w:rsid w:val="00356C5F"/>
    <w:rsid w:val="003A789E"/>
    <w:rsid w:val="0044506A"/>
    <w:rsid w:val="00611F39"/>
    <w:rsid w:val="006C7D3C"/>
    <w:rsid w:val="007E6AAA"/>
    <w:rsid w:val="00824D67"/>
    <w:rsid w:val="008D73EA"/>
    <w:rsid w:val="00A135CC"/>
    <w:rsid w:val="00D027AE"/>
    <w:rsid w:val="00D06A98"/>
    <w:rsid w:val="00DD5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35F31"/>
  <w15:chartTrackingRefBased/>
  <w15:docId w15:val="{D2ED57C7-94B7-4ED7-BFC4-FF1D1AC94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5F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5F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5F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5F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5F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5F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5F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5F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5F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F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5F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5F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5F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5F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5F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5F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5F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5F90"/>
    <w:rPr>
      <w:rFonts w:eastAsiaTheme="majorEastAsia" w:cstheme="majorBidi"/>
      <w:color w:val="272727" w:themeColor="text1" w:themeTint="D8"/>
    </w:rPr>
  </w:style>
  <w:style w:type="paragraph" w:styleId="Title">
    <w:name w:val="Title"/>
    <w:basedOn w:val="Normal"/>
    <w:next w:val="Normal"/>
    <w:link w:val="TitleChar"/>
    <w:uiPriority w:val="10"/>
    <w:qFormat/>
    <w:rsid w:val="00DD5F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5F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5F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5F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5F90"/>
    <w:pPr>
      <w:spacing w:before="160"/>
      <w:jc w:val="center"/>
    </w:pPr>
    <w:rPr>
      <w:i/>
      <w:iCs/>
      <w:color w:val="404040" w:themeColor="text1" w:themeTint="BF"/>
    </w:rPr>
  </w:style>
  <w:style w:type="character" w:customStyle="1" w:styleId="QuoteChar">
    <w:name w:val="Quote Char"/>
    <w:basedOn w:val="DefaultParagraphFont"/>
    <w:link w:val="Quote"/>
    <w:uiPriority w:val="29"/>
    <w:rsid w:val="00DD5F90"/>
    <w:rPr>
      <w:i/>
      <w:iCs/>
      <w:color w:val="404040" w:themeColor="text1" w:themeTint="BF"/>
    </w:rPr>
  </w:style>
  <w:style w:type="paragraph" w:styleId="ListParagraph">
    <w:name w:val="List Paragraph"/>
    <w:basedOn w:val="Normal"/>
    <w:uiPriority w:val="34"/>
    <w:qFormat/>
    <w:rsid w:val="00DD5F90"/>
    <w:pPr>
      <w:ind w:left="720"/>
      <w:contextualSpacing/>
    </w:pPr>
  </w:style>
  <w:style w:type="character" w:styleId="IntenseEmphasis">
    <w:name w:val="Intense Emphasis"/>
    <w:basedOn w:val="DefaultParagraphFont"/>
    <w:uiPriority w:val="21"/>
    <w:qFormat/>
    <w:rsid w:val="00DD5F90"/>
    <w:rPr>
      <w:i/>
      <w:iCs/>
      <w:color w:val="0F4761" w:themeColor="accent1" w:themeShade="BF"/>
    </w:rPr>
  </w:style>
  <w:style w:type="paragraph" w:styleId="IntenseQuote">
    <w:name w:val="Intense Quote"/>
    <w:basedOn w:val="Normal"/>
    <w:next w:val="Normal"/>
    <w:link w:val="IntenseQuoteChar"/>
    <w:uiPriority w:val="30"/>
    <w:qFormat/>
    <w:rsid w:val="00DD5F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5F90"/>
    <w:rPr>
      <w:i/>
      <w:iCs/>
      <w:color w:val="0F4761" w:themeColor="accent1" w:themeShade="BF"/>
    </w:rPr>
  </w:style>
  <w:style w:type="character" w:styleId="IntenseReference">
    <w:name w:val="Intense Reference"/>
    <w:basedOn w:val="DefaultParagraphFont"/>
    <w:uiPriority w:val="32"/>
    <w:qFormat/>
    <w:rsid w:val="00DD5F90"/>
    <w:rPr>
      <w:b/>
      <w:bCs/>
      <w:smallCaps/>
      <w:color w:val="0F4761" w:themeColor="accent1" w:themeShade="BF"/>
      <w:spacing w:val="5"/>
    </w:rPr>
  </w:style>
  <w:style w:type="table" w:styleId="TableGrid">
    <w:name w:val="Table Grid"/>
    <w:basedOn w:val="TableNormal"/>
    <w:uiPriority w:val="39"/>
    <w:rsid w:val="006C7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789E"/>
    <w:rPr>
      <w:color w:val="467886" w:themeColor="hyperlink"/>
      <w:u w:val="single"/>
    </w:rPr>
  </w:style>
  <w:style w:type="character" w:styleId="UnresolvedMention">
    <w:name w:val="Unresolved Mention"/>
    <w:basedOn w:val="DefaultParagraphFont"/>
    <w:uiPriority w:val="99"/>
    <w:semiHidden/>
    <w:unhideWhenUsed/>
    <w:rsid w:val="003A78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13</Pages>
  <Words>2163</Words>
  <Characters>12331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Savage</dc:creator>
  <cp:keywords/>
  <dc:description/>
  <cp:lastModifiedBy>Holly Savage</cp:lastModifiedBy>
  <cp:revision>3</cp:revision>
  <dcterms:created xsi:type="dcterms:W3CDTF">2026-09-09T10:23:00Z</dcterms:created>
  <dcterms:modified xsi:type="dcterms:W3CDTF">2026-09-09T11:29:00Z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767e10ac-4d6c-46b5-86e7-769580fc363e</vt:lpwstr>
  </property>
</Properties>
</file>